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9D" w:rsidRDefault="00B876DE">
      <w:r>
        <w:t>(</w:t>
      </w:r>
      <w:proofErr w:type="gramStart"/>
      <w:r>
        <w:t>letterhead</w:t>
      </w:r>
      <w:proofErr w:type="gramEnd"/>
      <w:r>
        <w:t>)</w:t>
      </w:r>
    </w:p>
    <w:p w:rsidR="00B876DE" w:rsidRDefault="00B876DE"/>
    <w:p w:rsidR="00B876DE" w:rsidRDefault="00B876DE">
      <w:r>
        <w:t>Dear Patient:</w:t>
      </w:r>
    </w:p>
    <w:p w:rsidR="00B876DE" w:rsidRDefault="00B876DE"/>
    <w:p w:rsidR="00B876DE" w:rsidRDefault="00B876DE">
      <w:r>
        <w:t xml:space="preserve">Thank you for choosing </w:t>
      </w:r>
      <w:r w:rsidRPr="002314AD">
        <w:rPr>
          <w:color w:val="FF0000"/>
        </w:rPr>
        <w:t xml:space="preserve">(organization </w:t>
      </w:r>
      <w:r w:rsidR="002314AD" w:rsidRPr="002314AD">
        <w:rPr>
          <w:color w:val="FF0000"/>
        </w:rPr>
        <w:t>nam</w:t>
      </w:r>
      <w:r w:rsidRPr="002314AD">
        <w:rPr>
          <w:color w:val="FF0000"/>
        </w:rPr>
        <w:t>e)</w:t>
      </w:r>
      <w:r>
        <w:t>. We are the physicians who performed and interpreted the procedure you had today. You can be assured that a board certified radiologist</w:t>
      </w:r>
      <w:r w:rsidR="00D32B7B">
        <w:t>, one of our group’s expert sub</w:t>
      </w:r>
      <w:r>
        <w:t>specialist physicians, supervised and interpreted your procedure today.</w:t>
      </w:r>
    </w:p>
    <w:p w:rsidR="00B876DE" w:rsidRDefault="00B876DE"/>
    <w:p w:rsidR="00B876DE" w:rsidRDefault="00B876DE">
      <w:r>
        <w:t xml:space="preserve">Your results are being forwarded to the physician who referred you for this procedure. If you have any questions, please consult your </w:t>
      </w:r>
      <w:r w:rsidR="00D32B7B">
        <w:t xml:space="preserve">referring </w:t>
      </w:r>
      <w:r>
        <w:t>physician. Should you need further clarification of your imaging results, feel free to contact us.</w:t>
      </w:r>
    </w:p>
    <w:p w:rsidR="00B876DE" w:rsidRDefault="00B876DE"/>
    <w:p w:rsidR="00B876DE" w:rsidRDefault="00B876DE">
      <w:r>
        <w:t xml:space="preserve">Our radiologists </w:t>
      </w:r>
      <w:r w:rsidRPr="002314AD">
        <w:rPr>
          <w:color w:val="FF0000"/>
        </w:rPr>
        <w:t>(are ackn</w:t>
      </w:r>
      <w:r w:rsidR="00D32B7B">
        <w:rPr>
          <w:color w:val="FF0000"/>
        </w:rPr>
        <w:t>owledged experts in their field. S</w:t>
      </w:r>
      <w:r w:rsidRPr="002314AD">
        <w:rPr>
          <w:color w:val="FF0000"/>
        </w:rPr>
        <w:t xml:space="preserve">ome </w:t>
      </w:r>
      <w:r w:rsidR="00D32B7B">
        <w:rPr>
          <w:color w:val="FF0000"/>
        </w:rPr>
        <w:t>have</w:t>
      </w:r>
      <w:r w:rsidRPr="002314AD">
        <w:rPr>
          <w:color w:val="FF0000"/>
        </w:rPr>
        <w:t xml:space="preserve"> pioneered many of the radiology procedures being performed today [or insert your</w:t>
      </w:r>
      <w:r w:rsidR="002314AD">
        <w:rPr>
          <w:color w:val="FF0000"/>
        </w:rPr>
        <w:t xml:space="preserve"> </w:t>
      </w:r>
      <w:r w:rsidRPr="002314AD">
        <w:rPr>
          <w:color w:val="FF0000"/>
        </w:rPr>
        <w:t>organization’s specific promotional copy)</w:t>
      </w:r>
      <w:r>
        <w:t xml:space="preserve">. We aim to provide the highest possible level of care in a sensitive and patient oriented environment. We provide consultation not just to your doctor, but to other radiologists and physicians from outside this region, and help educate </w:t>
      </w:r>
      <w:bookmarkStart w:id="0" w:name="_GoBack"/>
      <w:bookmarkEnd w:id="0"/>
      <w:r>
        <w:t xml:space="preserve">physicians in the latest and most appropriate techniques tailored to a given diagnostic and therapeutic need. We staff </w:t>
      </w:r>
      <w:r w:rsidRPr="002314AD">
        <w:rPr>
          <w:color w:val="FF0000"/>
        </w:rPr>
        <w:t xml:space="preserve">(organization name), and all of (organization system name – if applicable) </w:t>
      </w:r>
      <w:r>
        <w:t>radiology facilities.</w:t>
      </w:r>
    </w:p>
    <w:p w:rsidR="00B876DE" w:rsidRDefault="00B876DE"/>
    <w:p w:rsidR="00B876DE" w:rsidRDefault="00B876DE">
      <w:r>
        <w:t xml:space="preserve">If you require a copy of the results for your files, or a copy of the images themselves on CD, please let us know. You can make this request at the front desk or by calling </w:t>
      </w:r>
      <w:r w:rsidRPr="002314AD">
        <w:rPr>
          <w:color w:val="FF0000"/>
        </w:rPr>
        <w:t>(insert your phone number here)</w:t>
      </w:r>
      <w:r>
        <w:t>, and our staff will make these arrangements for you.</w:t>
      </w:r>
    </w:p>
    <w:p w:rsidR="00B876DE" w:rsidRDefault="00B876DE"/>
    <w:p w:rsidR="00B876DE" w:rsidRDefault="00B876DE">
      <w:r w:rsidRPr="002314AD">
        <w:rPr>
          <w:color w:val="FF0000"/>
        </w:rPr>
        <w:t xml:space="preserve">(Organization name) </w:t>
      </w:r>
      <w:r>
        <w:t xml:space="preserve">offers </w:t>
      </w:r>
      <w:r w:rsidRPr="002314AD">
        <w:rPr>
          <w:color w:val="FF0000"/>
        </w:rPr>
        <w:t>(the most advanced, comprehensive imaging services, radiological studies, and image guided treatments in all of California – or insert specific organization promotional copy)</w:t>
      </w:r>
      <w:r>
        <w:t xml:space="preserve">. To learn more, visit our website at </w:t>
      </w:r>
      <w:r w:rsidRPr="002314AD">
        <w:rPr>
          <w:color w:val="FF0000"/>
        </w:rPr>
        <w:t>(Insert URL)</w:t>
      </w:r>
      <w:r>
        <w:t xml:space="preserve">. To schedule your next appointment, call </w:t>
      </w:r>
      <w:r w:rsidRPr="002314AD">
        <w:rPr>
          <w:color w:val="FF0000"/>
        </w:rPr>
        <w:t>(insert phone number here)</w:t>
      </w:r>
      <w:r>
        <w:t>. We look forward to providing imaging services for you again.</w:t>
      </w:r>
    </w:p>
    <w:p w:rsidR="00B876DE" w:rsidRDefault="00B876DE"/>
    <w:p w:rsidR="00B876DE" w:rsidRDefault="00B876DE">
      <w:r>
        <w:t>Sincerely,</w:t>
      </w:r>
    </w:p>
    <w:p w:rsidR="00B876DE" w:rsidRDefault="00B876DE"/>
    <w:p w:rsidR="00B876DE" w:rsidRDefault="00B876DE"/>
    <w:sectPr w:rsidR="00B87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DE"/>
    <w:rsid w:val="002314AD"/>
    <w:rsid w:val="00B876DE"/>
    <w:rsid w:val="00D32B7B"/>
    <w:rsid w:val="00D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RSNA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2014-05-21T20:42:00Z</dcterms:created>
  <dcterms:modified xsi:type="dcterms:W3CDTF">2014-05-29T16:44:00Z</dcterms:modified>
</cp:coreProperties>
</file>