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3496"/>
        <w:gridCol w:w="3114"/>
      </w:tblGrid>
      <w:tr w:rsidR="00102389" w:rsidRPr="00102389" w14:paraId="3C78FDCD" w14:textId="77777777" w:rsidTr="00DB7BA9">
        <w:trPr>
          <w:trHeight w:val="1440"/>
          <w:jc w:val="center"/>
        </w:trPr>
        <w:tc>
          <w:tcPr>
            <w:tcW w:w="3047" w:type="dxa"/>
          </w:tcPr>
          <w:p w14:paraId="54041E6F" w14:textId="669E1A40" w:rsidR="00102389" w:rsidRPr="00102389" w:rsidRDefault="00102389" w:rsidP="0010238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1023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04E036" wp14:editId="57A81799">
                  <wp:extent cx="1657350" cy="838200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14:paraId="3D105B58" w14:textId="4A2C3E89" w:rsidR="00102389" w:rsidRPr="00102389" w:rsidRDefault="00102389" w:rsidP="0010238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1023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12D0DBD" wp14:editId="1A690688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4445</wp:posOffset>
                  </wp:positionV>
                  <wp:extent cx="2219325" cy="929005"/>
                  <wp:effectExtent l="0" t="0" r="9525" b="4445"/>
                  <wp:wrapNone/>
                  <wp:docPr id="4" name="Picture 4" descr="AUR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R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4" w:type="dxa"/>
          </w:tcPr>
          <w:p w14:paraId="378D22B3" w14:textId="7FD017D1" w:rsidR="00102389" w:rsidRPr="00102389" w:rsidRDefault="00102389" w:rsidP="0010238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23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874E02D" wp14:editId="777FE06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174625</wp:posOffset>
                  </wp:positionV>
                  <wp:extent cx="1858645" cy="511175"/>
                  <wp:effectExtent l="0" t="0" r="825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AD73F9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46CA6A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389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 RSNA/AUR/ARRS</w:t>
      </w:r>
    </w:p>
    <w:p w14:paraId="13CFE568" w14:textId="77777777" w:rsidR="00102389" w:rsidRPr="00102389" w:rsidRDefault="00102389" w:rsidP="0010238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 TO ACADEMIC RADIOLOGY </w:t>
      </w:r>
    </w:p>
    <w:p w14:paraId="29A0704B" w14:textId="77777777" w:rsidR="00102389" w:rsidRPr="00102389" w:rsidRDefault="00102389" w:rsidP="0010238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389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NOMINATION/APPLICATION</w:t>
      </w:r>
    </w:p>
    <w:p w14:paraId="0B00C45B" w14:textId="1FD5F86B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02389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91A5B" wp14:editId="63D7E368">
                <wp:simplePos x="0" y="0"/>
                <wp:positionH relativeFrom="column">
                  <wp:posOffset>36195</wp:posOffset>
                </wp:positionH>
                <wp:positionV relativeFrom="paragraph">
                  <wp:posOffset>168910</wp:posOffset>
                </wp:positionV>
                <wp:extent cx="6543675" cy="1095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339C" w14:textId="77777777" w:rsidR="00102389" w:rsidRPr="00102389" w:rsidRDefault="00102389" w:rsidP="00542CC6">
                            <w:pPr>
                              <w:spacing w:after="0"/>
                              <w:contextualSpacing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--   IMPORTANT NOTE   --</w:t>
                            </w:r>
                          </w:p>
                          <w:p w14:paraId="070EC38A" w14:textId="77777777" w:rsidR="00102389" w:rsidRPr="00102389" w:rsidRDefault="00102389" w:rsidP="00542CC6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 response must be provided for each of the questions below.</w:t>
                            </w:r>
                          </w:p>
                          <w:p w14:paraId="5C702CC5" w14:textId="41C2F029" w:rsidR="00102389" w:rsidRPr="00102389" w:rsidRDefault="00102389" w:rsidP="00542CC6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Page 1 of the form</w:t>
                            </w:r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must be signed</w:t>
                            </w:r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(electronic signature is acceptable) by the Department Chair or the Program Director.</w:t>
                            </w:r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 letter of recommendation is no longer required.</w:t>
                            </w:r>
                          </w:p>
                          <w:p w14:paraId="0914FE27" w14:textId="6E843639" w:rsidR="00102389" w:rsidRPr="00102389" w:rsidRDefault="00102389" w:rsidP="00542CC6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The completed </w:t>
                            </w:r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document must be submitted as an e-mail attachment to:</w:t>
                            </w:r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RSNA staff at: </w:t>
                            </w:r>
                            <w:hyperlink r:id="rId10" w:history="1">
                              <w:r w:rsidRPr="0010238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DOR@rsna.org</w:t>
                              </w:r>
                            </w:hyperlink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23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to arrive no later than July 15, 2022.</w:t>
                            </w:r>
                            <w:r w:rsidRPr="00102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91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5pt;margin-top:13.3pt;width:515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hrGQIAAC0EAAAOAAAAZHJzL2Uyb0RvYy54bWysU9uO2yAQfa/Uf0C8N3aum1hxVttsU1Xa&#10;XqRtPwBjbKNihgKJnX59B+zNplupD1V5QAwznJk5c9je9q0iJ2GdBJ3T6SSlRGgOpdR1Tr99PbxZ&#10;U+I80yVToEVOz8LR293rV9vOZGIGDahSWIIg2mWdyWnjvcmSxPFGtMxNwAiNzgpsyzyatk5KyzpE&#10;b1UyS9NV0oEtjQUunMPb+8FJdxG/qgT3n6vKCU9UTrE2H3cb9yLsyW7Lstoy00g+lsH+oYqWSY1J&#10;L1D3zDNytPIPqFZyCw4qP+HQJlBVkovYA3YzTV9089gwI2IvSI4zF5rc/4Pln06P5oslvn8LPQ4w&#10;NuHMA/DvjmjYN0zX4s5a6BrBSkw8DZQlnXHZ+DRQ7TIXQIruI5Q4ZHb0EIH6yraBFeyTIDoO4Hwh&#10;XfSecLxcLRfz1c2SEo6+abpZztEIOVj29NxY598LaEk45NTiVCM8Oz04P4Q+hYRsDpQsD1KpaNi6&#10;2CtLTgwVcIhrRP8tTGnSYfrlGpP/HWO+Wh42AwsvUrXSo5aVbHO6TsMa1BWIe6fLqDTPpBrO2J7S&#10;I5OBvIFG3xc9BgZGCyjPyKmFQbP4x/DQgP1JSYd6zan7cWRWUKI+aJzLZrpYBIFHY7G8maFhrz3F&#10;tYdpjlA59ZQMx70fPsXRWFk3mGlQgoY7nGUlI8vPVY11oybjnMb/E0R/bceo51+++wUAAP//AwBQ&#10;SwMEFAAGAAgAAAAhADNvPZThAAAACQEAAA8AAABkcnMvZG93bnJldi54bWxMj81OwzAQhO9IvIO1&#10;SNyo0wCGhjgVRSqiB/4KSBzdeJtEtdep7bbh7XFPcJvVjGa+LaeDNWyPPnSOJIxHGTCk2umOGgmf&#10;H/OLW2AhKtLKOEIJPxhgWp2elKrQ7kDvuF/GhqUSCoWS0MbYF5yHukWrwsj1SMlbO29VTKdvuPbq&#10;kMqt4XmWCW5VR2mhVT0+tFhvljsr4Ws7WwvThIWfvz1tti+PV6/Ps28pz8+G+ztgEYf4F4YjfkKH&#10;KjGt3I50YEbC9U0KSsiFAHa0s0uRA1slNZmMgVcl//9B9QsAAP//AwBQSwECLQAUAAYACAAAACEA&#10;toM4kv4AAADhAQAAEwAAAAAAAAAAAAAAAAAAAAAAW0NvbnRlbnRfVHlwZXNdLnhtbFBLAQItABQA&#10;BgAIAAAAIQA4/SH/1gAAAJQBAAALAAAAAAAAAAAAAAAAAC8BAABfcmVscy8ucmVsc1BLAQItABQA&#10;BgAIAAAAIQC4HYhrGQIAAC0EAAAOAAAAAAAAAAAAAAAAAC4CAABkcnMvZTJvRG9jLnhtbFBLAQIt&#10;ABQABgAIAAAAIQAzbz2U4QAAAAkBAAAPAAAAAAAAAAAAAAAAAHMEAABkcnMvZG93bnJldi54bWxQ&#10;SwUGAAAAAAQABADzAAAAgQUAAAAA&#10;" strokecolor="#365f91" strokeweight="1.25pt">
                <v:textbox>
                  <w:txbxContent>
                    <w:p w14:paraId="64FE339C" w14:textId="77777777" w:rsidR="00102389" w:rsidRPr="00102389" w:rsidRDefault="00102389" w:rsidP="00542CC6">
                      <w:pPr>
                        <w:spacing w:after="0"/>
                        <w:contextualSpacing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--   IMPORTANT NOTE   --</w:t>
                      </w:r>
                    </w:p>
                    <w:p w14:paraId="070EC38A" w14:textId="77777777" w:rsidR="00102389" w:rsidRPr="00102389" w:rsidRDefault="00102389" w:rsidP="00542CC6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 response must be provided for each of the questions below.</w:t>
                      </w:r>
                    </w:p>
                    <w:p w14:paraId="5C702CC5" w14:textId="41C2F029" w:rsidR="00102389" w:rsidRPr="00102389" w:rsidRDefault="00102389" w:rsidP="00542CC6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Page 1 of the form</w:t>
                      </w:r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must be signed</w:t>
                      </w:r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(electronic signature is acceptable) by the Department Chair or the Program Director.</w:t>
                      </w:r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A letter of recommendation is no longer required.</w:t>
                      </w:r>
                    </w:p>
                    <w:p w14:paraId="0914FE27" w14:textId="6E843639" w:rsidR="00102389" w:rsidRPr="00102389" w:rsidRDefault="00102389" w:rsidP="00542CC6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outlineLv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The completed </w:t>
                      </w:r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document must be submitted as an e-mail attachment to:</w:t>
                      </w:r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RSNA staff at: </w:t>
                      </w:r>
                      <w:hyperlink r:id="rId11" w:history="1">
                        <w:r w:rsidRPr="00102389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DOR@rsna.org</w:t>
                        </w:r>
                      </w:hyperlink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238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to arrive no later than July 15, 2022.</w:t>
                      </w:r>
                      <w:r w:rsidRPr="00102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023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Page 1 to be completed by Department Chair or Program Director</w:t>
      </w:r>
    </w:p>
    <w:p w14:paraId="37797D63" w14:textId="1E543730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ACC0223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F7ADFAB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14:paraId="77E36C9F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14:paraId="6ACB173B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14:paraId="0C471BDC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14:paraId="1F049047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70"/>
        <w:gridCol w:w="4640"/>
      </w:tblGrid>
      <w:tr w:rsidR="00102389" w:rsidRPr="00102389" w14:paraId="5F70EDB7" w14:textId="77777777" w:rsidTr="00DB7BA9">
        <w:trPr>
          <w:jc w:val="center"/>
        </w:trPr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FC6F8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20BD09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0CACC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102389" w:rsidRPr="00102389" w14:paraId="6DF4EF51" w14:textId="77777777" w:rsidTr="00DB7BA9">
        <w:trPr>
          <w:trHeight w:val="251"/>
          <w:jc w:val="center"/>
        </w:trPr>
        <w:tc>
          <w:tcPr>
            <w:tcW w:w="4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C7E1E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Name of </w:t>
            </w:r>
            <w:proofErr w:type="spellStart"/>
            <w:r w:rsidRPr="00102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Department</w:t>
            </w:r>
            <w:proofErr w:type="spellEnd"/>
            <w:r w:rsidRPr="00102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Chair or Program       </w:t>
            </w:r>
            <w:proofErr w:type="spellStart"/>
            <w:r w:rsidRPr="00102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Director</w:t>
            </w:r>
            <w:proofErr w:type="spellEnd"/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F0950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  Signature – </w:t>
            </w:r>
            <w:r w:rsidRPr="0010238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fr-FR"/>
              </w:rPr>
              <w:t xml:space="preserve">REQUIRED </w:t>
            </w:r>
            <w:r w:rsidRPr="001023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>(</w:t>
            </w:r>
            <w:proofErr w:type="spellStart"/>
            <w:r w:rsidRPr="001023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>electronic</w:t>
            </w:r>
            <w:proofErr w:type="spellEnd"/>
            <w:r w:rsidRPr="001023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 xml:space="preserve"> signature </w:t>
            </w:r>
            <w:proofErr w:type="spellStart"/>
            <w:r w:rsidRPr="001023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>is</w:t>
            </w:r>
            <w:proofErr w:type="spellEnd"/>
            <w:r w:rsidRPr="001023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br/>
              <w:t xml:space="preserve">    acceptable)</w:t>
            </w:r>
          </w:p>
        </w:tc>
      </w:tr>
      <w:tr w:rsidR="00102389" w:rsidRPr="00102389" w14:paraId="22CCB657" w14:textId="77777777" w:rsidTr="00DB7BA9">
        <w:trPr>
          <w:trHeight w:val="171"/>
          <w:jc w:val="center"/>
        </w:trPr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DEB89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1E361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227BE0A1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023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Department Chair/Program Director’s e-mail</w:t>
      </w:r>
    </w:p>
    <w:p w14:paraId="05653CBC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7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29"/>
      </w:tblGrid>
      <w:tr w:rsidR="00102389" w:rsidRPr="00102389" w14:paraId="481F1A04" w14:textId="77777777" w:rsidTr="00DB7BA9">
        <w:trPr>
          <w:trHeight w:val="289"/>
        </w:trPr>
        <w:tc>
          <w:tcPr>
            <w:tcW w:w="4229" w:type="dxa"/>
          </w:tcPr>
          <w:p w14:paraId="17D7AD46" w14:textId="77777777" w:rsidR="00102389" w:rsidRPr="00102389" w:rsidRDefault="00102389" w:rsidP="00102389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</w:tbl>
    <w:p w14:paraId="6C35DF25" w14:textId="77777777" w:rsidR="00102389" w:rsidRPr="00102389" w:rsidRDefault="00102389" w:rsidP="00102389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244061"/>
        </w:rPr>
      </w:pPr>
      <w:r w:rsidRPr="00102389">
        <w:rPr>
          <w:rFonts w:ascii="Times New Roman" w:eastAsia="Times New Roman" w:hAnsi="Times New Roman" w:cs="Times New Roman"/>
          <w:b/>
          <w:bCs/>
          <w:color w:val="244061"/>
        </w:rPr>
        <w:t xml:space="preserve">               NOMINEE’S NAME</w:t>
      </w:r>
    </w:p>
    <w:p w14:paraId="69BE8A85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3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You may nominate one radiology resident, who will be a second-year (</w:t>
      </w:r>
      <w:r w:rsidRPr="00102389">
        <w:rPr>
          <w:rFonts w:ascii="Times New Roman" w:eastAsia="Times New Roman" w:hAnsi="Times New Roman" w:cs="Times New Roman"/>
          <w:b/>
          <w:bCs/>
          <w:sz w:val="24"/>
          <w:szCs w:val="24"/>
        </w:rPr>
        <w:t>PGY-3</w:t>
      </w:r>
      <w:r w:rsidRPr="00102389">
        <w:rPr>
          <w:rFonts w:ascii="Times New Roman" w:eastAsia="Times New Roman" w:hAnsi="Times New Roman" w:cs="Times New Roman"/>
          <w:b/>
          <w:bCs/>
          <w:sz w:val="20"/>
          <w:szCs w:val="20"/>
        </w:rPr>
        <w:t>) radiology resident at the time of the</w:t>
      </w:r>
      <w:r w:rsidRPr="0010238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    RSNA/ARRS meetings.</w:t>
      </w:r>
      <w:r w:rsidRPr="0010238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4DD508BA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389">
        <w:rPr>
          <w:rFonts w:ascii="Times New Roman" w:eastAsia="Times New Roman" w:hAnsi="Times New Roman" w:cs="Times New Roman"/>
          <w:b/>
          <w:bCs/>
          <w:sz w:val="20"/>
          <w:szCs w:val="20"/>
        </w:rPr>
        <w:t>1. What, in this candidate’s past performance, indicates that he/she has academic potential?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102389" w:rsidRPr="00102389" w14:paraId="7EB4DB5D" w14:textId="77777777" w:rsidTr="00DB7BA9">
        <w:tc>
          <w:tcPr>
            <w:tcW w:w="9990" w:type="dxa"/>
          </w:tcPr>
          <w:p w14:paraId="00BC9D71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F0B1AB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DCE11C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B508A13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38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2. What are the candidate’s academic plans?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102389" w:rsidRPr="00102389" w14:paraId="7EE4064F" w14:textId="77777777" w:rsidTr="00DB7BA9">
        <w:tc>
          <w:tcPr>
            <w:tcW w:w="9990" w:type="dxa"/>
          </w:tcPr>
          <w:p w14:paraId="5BCDEE84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442249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CD302F5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38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3. What is the mentoring program at your institution, and how do you plan to support this individual for</w:t>
      </w:r>
      <w:r w:rsidRPr="0010238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    the remainder of his/her residency?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102389" w:rsidRPr="00102389" w14:paraId="0EEAB0E6" w14:textId="77777777" w:rsidTr="00DB7BA9">
        <w:tc>
          <w:tcPr>
            <w:tcW w:w="9990" w:type="dxa"/>
          </w:tcPr>
          <w:p w14:paraId="16252708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570FF6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0C10BA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C912EA9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38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4. Are radiology residents in your program required to do research?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40"/>
        <w:gridCol w:w="540"/>
        <w:gridCol w:w="540"/>
      </w:tblGrid>
      <w:tr w:rsidR="00102389" w:rsidRPr="00102389" w14:paraId="1FA454E7" w14:textId="77777777" w:rsidTr="00DB7BA9">
        <w:tc>
          <w:tcPr>
            <w:tcW w:w="720" w:type="dxa"/>
          </w:tcPr>
          <w:p w14:paraId="48B7F1B2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53C00D82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9D317E3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14:paraId="024802E9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E59D47E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38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5. Is there a required research rotation?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40"/>
        <w:gridCol w:w="540"/>
        <w:gridCol w:w="540"/>
      </w:tblGrid>
      <w:tr w:rsidR="00102389" w:rsidRPr="00102389" w14:paraId="1046231E" w14:textId="77777777" w:rsidTr="00DB7BA9">
        <w:tc>
          <w:tcPr>
            <w:tcW w:w="720" w:type="dxa"/>
          </w:tcPr>
          <w:p w14:paraId="5739EDEB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64692BDB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1C46872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14:paraId="56E7A8DE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DBE00E6" w14:textId="77777777" w:rsidR="00102389" w:rsidRPr="00102389" w:rsidRDefault="00102389" w:rsidP="00102389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3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If yes, what is the length of this rotation? </w:t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148"/>
      </w:tblGrid>
      <w:tr w:rsidR="00102389" w:rsidRPr="00102389" w14:paraId="3EF02A25" w14:textId="77777777" w:rsidTr="00DB7BA9">
        <w:trPr>
          <w:trHeight w:val="399"/>
        </w:trPr>
        <w:tc>
          <w:tcPr>
            <w:tcW w:w="1148" w:type="dxa"/>
          </w:tcPr>
          <w:p w14:paraId="2D3570F1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vAlign w:val="bottom"/>
          </w:tcPr>
          <w:p w14:paraId="763A8AEA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weeks</w:t>
            </w:r>
          </w:p>
        </w:tc>
      </w:tr>
    </w:tbl>
    <w:p w14:paraId="1E8DA017" w14:textId="77777777" w:rsidR="00102389" w:rsidRPr="00102389" w:rsidRDefault="00102389" w:rsidP="0010238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02389">
        <w:rPr>
          <w:rFonts w:ascii="Times New Roman" w:eastAsia="Times New Roman" w:hAnsi="Times New Roman" w:cs="Times New Roman"/>
          <w:b/>
          <w:bCs/>
          <w:i/>
        </w:rPr>
        <w:t>Nominee’s portion of the application follows on page 2.</w:t>
      </w:r>
    </w:p>
    <w:p w14:paraId="3A43533E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023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 xml:space="preserve">Page 2 to be completed by the nominee </w:t>
      </w:r>
    </w:p>
    <w:p w14:paraId="43DD56E7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102389">
        <w:rPr>
          <w:rFonts w:ascii="Times New Roman" w:eastAsia="Times New Roman" w:hAnsi="Times New Roman" w:cs="Times New Roman"/>
          <w:bCs/>
        </w:rPr>
        <w:t xml:space="preserve">  </w:t>
      </w:r>
    </w:p>
    <w:p w14:paraId="1D5BAC8B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102389">
        <w:rPr>
          <w:rFonts w:ascii="Times New Roman" w:eastAsia="Times New Roman" w:hAnsi="Times New Roman" w:cs="Times New Roman"/>
          <w:b/>
          <w:bCs/>
        </w:rPr>
        <w:t>All sections must be completed.</w:t>
      </w:r>
    </w:p>
    <w:p w14:paraId="60F7150E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160"/>
        <w:gridCol w:w="180"/>
        <w:gridCol w:w="900"/>
        <w:gridCol w:w="495"/>
        <w:gridCol w:w="517"/>
        <w:gridCol w:w="968"/>
        <w:gridCol w:w="45"/>
        <w:gridCol w:w="1012"/>
        <w:gridCol w:w="1013"/>
      </w:tblGrid>
      <w:tr w:rsidR="00102389" w:rsidRPr="00102389" w14:paraId="0AEE75EF" w14:textId="77777777" w:rsidTr="00DB7BA9">
        <w:tc>
          <w:tcPr>
            <w:tcW w:w="3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EF9BA6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First Name:</w:t>
            </w:r>
          </w:p>
          <w:p w14:paraId="6032CF73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4D45B3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 xml:space="preserve">Middle Initial: </w:t>
            </w:r>
          </w:p>
          <w:p w14:paraId="6777A31D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</w:rPr>
            </w:pPr>
          </w:p>
          <w:p w14:paraId="73B98D7D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5DB37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Last Name:</w:t>
            </w:r>
          </w:p>
        </w:tc>
        <w:tc>
          <w:tcPr>
            <w:tcW w:w="2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7888D" w14:textId="40F9F7EF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Degree</w:t>
            </w:r>
            <w:r w:rsidR="00BF1669">
              <w:rPr>
                <w:rFonts w:ascii="Times New Roman" w:eastAsia="Times New Roman" w:hAnsi="Times New Roman" w:cs="Times New Roman"/>
                <w:b/>
                <w:bCs/>
              </w:rPr>
              <w:t>(s)</w:t>
            </w: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2EE4C36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389" w:rsidRPr="00102389" w14:paraId="78848F56" w14:textId="77777777" w:rsidTr="00102389">
        <w:trPr>
          <w:trHeight w:val="435"/>
        </w:trPr>
        <w:tc>
          <w:tcPr>
            <w:tcW w:w="307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2EFBC9" w14:textId="77777777" w:rsidR="00102389" w:rsidRPr="00102389" w:rsidRDefault="00102389" w:rsidP="001023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02389">
              <w:rPr>
                <w:rFonts w:ascii="Times New Roman" w:eastAsia="Times New Roman" w:hAnsi="Times New Roman" w:cs="Times New Roman"/>
                <w:b/>
              </w:rPr>
              <w:t>Age:</w:t>
            </w: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3411" w14:textId="11016328" w:rsidR="00102389" w:rsidRPr="00102389" w:rsidRDefault="00102389" w:rsidP="001023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</w:rPr>
              <w:t>Gender: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alias w:val="Options"/>
                <w:tag w:val="Options"/>
                <w:id w:val="-36745310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Other" w:value="Other"/>
                  <w:listItem w:displayText="Prefer not to answer" w:value="Prefer not to answer"/>
                </w:dropDownList>
              </w:sdtPr>
              <w:sdtEndPr/>
              <w:sdtContent>
                <w:r w:rsidR="00BF1669" w:rsidRPr="00AA170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50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76A023A6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2389">
              <w:rPr>
                <w:rFonts w:ascii="Times New Roman" w:eastAsia="Times New Roman" w:hAnsi="Times New Roman" w:cs="Times New Roman"/>
                <w:b/>
              </w:rPr>
              <w:t>Work phone:</w:t>
            </w:r>
          </w:p>
        </w:tc>
      </w:tr>
      <w:tr w:rsidR="00102389" w:rsidRPr="00102389" w14:paraId="34594EB1" w14:textId="77777777" w:rsidTr="00102389">
        <w:trPr>
          <w:trHeight w:val="440"/>
        </w:trPr>
        <w:tc>
          <w:tcPr>
            <w:tcW w:w="5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626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389">
              <w:rPr>
                <w:rFonts w:ascii="Times New Roman" w:eastAsia="Times New Roman" w:hAnsi="Times New Roman" w:cs="Times New Roman"/>
                <w:b/>
              </w:rPr>
              <w:t>Department: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325AD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2389">
              <w:rPr>
                <w:rFonts w:ascii="Times New Roman" w:eastAsia="Times New Roman" w:hAnsi="Times New Roman" w:cs="Times New Roman"/>
                <w:b/>
              </w:rPr>
              <w:t xml:space="preserve">Email: </w:t>
            </w:r>
          </w:p>
        </w:tc>
      </w:tr>
      <w:tr w:rsidR="00102389" w:rsidRPr="00102389" w14:paraId="08C4F23D" w14:textId="77777777" w:rsidTr="00DB7BA9">
        <w:trPr>
          <w:trHeight w:val="332"/>
        </w:trPr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12CA50E" w14:textId="77777777" w:rsidR="00102389" w:rsidRPr="00102389" w:rsidRDefault="00102389" w:rsidP="001023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</w:rPr>
              <w:t>Institution:</w:t>
            </w:r>
          </w:p>
        </w:tc>
      </w:tr>
      <w:tr w:rsidR="00102389" w:rsidRPr="00102389" w14:paraId="0A0D7C13" w14:textId="77777777" w:rsidTr="00DB7BA9">
        <w:trPr>
          <w:trHeight w:val="341"/>
        </w:trPr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8DD412" w14:textId="77777777" w:rsidR="00102389" w:rsidRPr="00102389" w:rsidRDefault="00102389" w:rsidP="001023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 xml:space="preserve">Affiliated university (if applicable): </w:t>
            </w:r>
          </w:p>
        </w:tc>
      </w:tr>
      <w:tr w:rsidR="00102389" w:rsidRPr="00102389" w14:paraId="1EE76DAB" w14:textId="77777777" w:rsidTr="00DB7BA9">
        <w:trPr>
          <w:trHeight w:val="341"/>
        </w:trPr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25DADF5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2389">
              <w:rPr>
                <w:rFonts w:ascii="Times New Roman" w:eastAsia="Times New Roman" w:hAnsi="Times New Roman" w:cs="Times New Roman"/>
                <w:b/>
              </w:rPr>
              <w:t>Institution full address:</w:t>
            </w:r>
          </w:p>
        </w:tc>
      </w:tr>
      <w:tr w:rsidR="00102389" w:rsidRPr="00102389" w14:paraId="409F0729" w14:textId="77777777" w:rsidTr="00DB7BA9">
        <w:trPr>
          <w:trHeight w:val="341"/>
        </w:trPr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66EE8C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2389">
              <w:rPr>
                <w:rFonts w:ascii="Times New Roman" w:eastAsia="Times New Roman" w:hAnsi="Times New Roman" w:cs="Times New Roman"/>
                <w:b/>
              </w:rPr>
              <w:t xml:space="preserve">How did you hear about the ITAR program? </w:t>
            </w:r>
            <w:r w:rsidRPr="00102389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02389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542CC6">
              <w:rPr>
                <w:rFonts w:ascii="Times New Roman" w:eastAsia="Times New Roman" w:hAnsi="Times New Roman" w:cs="Times New Roman"/>
                <w:b/>
              </w:rPr>
            </w:r>
            <w:r w:rsidR="00542CC6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102389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bookmarkEnd w:id="0"/>
            <w:r w:rsidRPr="00102389">
              <w:rPr>
                <w:rFonts w:ascii="Times New Roman" w:eastAsia="Times New Roman" w:hAnsi="Times New Roman" w:cs="Times New Roman"/>
                <w:b/>
              </w:rPr>
              <w:t xml:space="preserve"> Brochure                 </w:t>
            </w:r>
            <w:r w:rsidRPr="00102389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89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542CC6">
              <w:rPr>
                <w:rFonts w:ascii="Times New Roman" w:eastAsia="Times New Roman" w:hAnsi="Times New Roman" w:cs="Times New Roman"/>
                <w:b/>
              </w:rPr>
            </w:r>
            <w:r w:rsidR="00542CC6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102389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102389">
              <w:rPr>
                <w:rFonts w:ascii="Times New Roman" w:eastAsia="Times New Roman" w:hAnsi="Times New Roman" w:cs="Times New Roman"/>
                <w:b/>
              </w:rPr>
              <w:t xml:space="preserve"> Word of Mouth         </w:t>
            </w:r>
            <w:r w:rsidRPr="00102389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89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542CC6">
              <w:rPr>
                <w:rFonts w:ascii="Times New Roman" w:eastAsia="Times New Roman" w:hAnsi="Times New Roman" w:cs="Times New Roman"/>
                <w:b/>
              </w:rPr>
            </w:r>
            <w:r w:rsidR="00542CC6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102389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102389">
              <w:rPr>
                <w:rFonts w:ascii="Times New Roman" w:eastAsia="Times New Roman" w:hAnsi="Times New Roman" w:cs="Times New Roman"/>
                <w:b/>
              </w:rPr>
              <w:t xml:space="preserve"> Email    </w:t>
            </w:r>
            <w:r w:rsidRPr="00102389"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1ADA37E5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2389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</w:t>
            </w:r>
            <w:r w:rsidRPr="00102389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89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542CC6">
              <w:rPr>
                <w:rFonts w:ascii="Times New Roman" w:eastAsia="Times New Roman" w:hAnsi="Times New Roman" w:cs="Times New Roman"/>
                <w:b/>
              </w:rPr>
            </w:r>
            <w:r w:rsidR="00542CC6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102389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102389">
              <w:rPr>
                <w:rFonts w:ascii="Times New Roman" w:eastAsia="Times New Roman" w:hAnsi="Times New Roman" w:cs="Times New Roman"/>
                <w:b/>
              </w:rPr>
              <w:t xml:space="preserve"> Social Media           </w:t>
            </w:r>
            <w:r w:rsidRPr="00102389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89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="00542CC6">
              <w:rPr>
                <w:rFonts w:ascii="Times New Roman" w:eastAsia="Times New Roman" w:hAnsi="Times New Roman" w:cs="Times New Roman"/>
                <w:b/>
              </w:rPr>
            </w:r>
            <w:r w:rsidR="00542CC6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102389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102389">
              <w:rPr>
                <w:rFonts w:ascii="Times New Roman" w:eastAsia="Times New Roman" w:hAnsi="Times New Roman" w:cs="Times New Roman"/>
                <w:b/>
              </w:rPr>
              <w:t xml:space="preserve"> RSNA.org    </w:t>
            </w:r>
          </w:p>
        </w:tc>
      </w:tr>
      <w:tr w:rsidR="00102389" w:rsidRPr="00102389" w14:paraId="428077D2" w14:textId="77777777" w:rsidTr="00DB7BA9">
        <w:tc>
          <w:tcPr>
            <w:tcW w:w="6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7DD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 xml:space="preserve">Have you taken (or will take) a radiology research elective? </w:t>
            </w:r>
          </w:p>
          <w:p w14:paraId="2082E634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2637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4F734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C5CF4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6FF64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389" w:rsidRPr="00102389" w14:paraId="286C8DCB" w14:textId="77777777" w:rsidTr="00DB7BA9">
        <w:trPr>
          <w:trHeight w:val="287"/>
        </w:trPr>
        <w:tc>
          <w:tcPr>
            <w:tcW w:w="6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A9F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If yes, how many months?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9FC9A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389">
              <w:rPr>
                <w:rFonts w:ascii="Times New Roman" w:eastAsia="Times New Roman" w:hAnsi="Times New Roman" w:cs="Times New Roman"/>
              </w:rPr>
              <w:t xml:space="preserve">                                   months</w:t>
            </w:r>
          </w:p>
        </w:tc>
      </w:tr>
      <w:tr w:rsidR="00102389" w:rsidRPr="00102389" w14:paraId="1CB34AAB" w14:textId="77777777" w:rsidTr="00DB7BA9">
        <w:tc>
          <w:tcPr>
            <w:tcW w:w="6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329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Total number of months of research training you anticipate having upon completion of your residency: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1017F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389" w:rsidRPr="00102389" w14:paraId="0690DC92" w14:textId="77777777" w:rsidTr="00DB7BA9">
        <w:trPr>
          <w:trHeight w:val="530"/>
        </w:trPr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A65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Are you currently involved in a research project?  </w:t>
            </w:r>
          </w:p>
          <w:p w14:paraId="4580F7FA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If so, provide a brief description:</w:t>
            </w:r>
          </w:p>
        </w:tc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61000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389" w:rsidRPr="00102389" w14:paraId="0683C4C8" w14:textId="77777777" w:rsidTr="00DB7BA9">
        <w:tc>
          <w:tcPr>
            <w:tcW w:w="6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738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How many case reports have you authored or co-authored?</w:t>
            </w:r>
          </w:p>
          <w:p w14:paraId="556CA9A9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ind w:right="-15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59E39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102389" w:rsidRPr="00102389" w14:paraId="318A37A8" w14:textId="77777777" w:rsidTr="00DB7BA9">
        <w:tc>
          <w:tcPr>
            <w:tcW w:w="6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87E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How many scientific abstracts have you authored or co-authored?</w:t>
            </w:r>
          </w:p>
          <w:p w14:paraId="6F1E1736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D70B8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102389" w:rsidRPr="00102389" w14:paraId="4E7B4F9C" w14:textId="77777777" w:rsidTr="00DB7BA9">
        <w:tc>
          <w:tcPr>
            <w:tcW w:w="6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8C4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 xml:space="preserve">How many full-length research publications have you authored </w:t>
            </w:r>
            <w:proofErr w:type="gramStart"/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proofErr w:type="gramEnd"/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70B0DCA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co-authored?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CB5E8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102389" w:rsidRPr="00102389" w14:paraId="775F62CB" w14:textId="77777777" w:rsidTr="00DB7BA9">
        <w:trPr>
          <w:trHeight w:val="1880"/>
        </w:trPr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A9F4B4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>*Please attach or insert a complete bibliography of all of your research publications of any type.</w:t>
            </w:r>
          </w:p>
          <w:p w14:paraId="721D7FD8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244061"/>
              </w:rPr>
            </w:pPr>
            <w:r w:rsidRPr="0010238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102389">
              <w:rPr>
                <w:rFonts w:ascii="Times New Roman" w:eastAsia="Times New Roman" w:hAnsi="Times New Roman" w:cs="Times New Roman"/>
                <w:b/>
                <w:bCs/>
                <w:i/>
                <w:color w:val="244061"/>
                <w:highlight w:val="yellow"/>
              </w:rPr>
              <w:t xml:space="preserve">--Please do </w:t>
            </w:r>
            <w:r w:rsidRPr="0010238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highlight w:val="yellow"/>
              </w:rPr>
              <w:t>not</w:t>
            </w:r>
            <w:r w:rsidRPr="00102389">
              <w:rPr>
                <w:rFonts w:ascii="Times New Roman" w:eastAsia="Times New Roman" w:hAnsi="Times New Roman" w:cs="Times New Roman"/>
                <w:b/>
                <w:bCs/>
                <w:i/>
                <w:color w:val="244061"/>
                <w:highlight w:val="yellow"/>
              </w:rPr>
              <w:t xml:space="preserve"> submit your full CV--</w:t>
            </w:r>
          </w:p>
          <w:p w14:paraId="70BE7561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</w:p>
          <w:p w14:paraId="55AA0A71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14:paraId="215E0C78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01121D9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02389">
        <w:rPr>
          <w:rFonts w:ascii="Times New Roman" w:eastAsia="Times New Roman" w:hAnsi="Times New Roman" w:cs="Times New Roman"/>
          <w:b/>
        </w:rPr>
        <w:t>Please write a 50- to 100-word statement describing why you would like to be selected for the Introduction to Academic Radiology Program</w:t>
      </w:r>
      <w:r w:rsidRPr="00102389">
        <w:rPr>
          <w:rFonts w:ascii="Times New Roman" w:eastAsia="Times New Roman" w:hAnsi="Times New Roman" w:cs="Times New Roman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02389" w:rsidRPr="00102389" w14:paraId="386E46C5" w14:textId="77777777" w:rsidTr="00DB7BA9">
        <w:trPr>
          <w:trHeight w:val="998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1C4C5BE6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9DC097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p w14:paraId="33F25692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2EFE04C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02389">
        <w:rPr>
          <w:rFonts w:ascii="Times New Roman" w:eastAsia="Times New Roman" w:hAnsi="Times New Roman" w:cs="Times New Roman"/>
          <w:b/>
        </w:rPr>
        <w:t>Assignment to the RSNA program or ARRS symposia will be made by the reviewers.  H</w:t>
      </w:r>
      <w:r w:rsidRPr="00102389">
        <w:rPr>
          <w:rFonts w:ascii="Times New Roman" w:eastAsia="Times New Roman" w:hAnsi="Times New Roman" w:cs="Times New Roman"/>
          <w:b/>
          <w:bCs/>
        </w:rPr>
        <w:t>owever, if you are unable to attend either the RSNA or the ARRS program, please state the reason and we will do our best to accommodate your preference: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02389" w:rsidRPr="00102389" w14:paraId="09A4668D" w14:textId="77777777" w:rsidTr="00DB7BA9">
        <w:trPr>
          <w:trHeight w:val="539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777CCBD3" w14:textId="77777777" w:rsidR="00102389" w:rsidRPr="00102389" w:rsidRDefault="00102389" w:rsidP="001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FEDD4F" w14:textId="77777777" w:rsidR="00102389" w:rsidRPr="00102389" w:rsidRDefault="00102389" w:rsidP="0010238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0"/>
          <w:szCs w:val="12"/>
        </w:rPr>
      </w:pPr>
    </w:p>
    <w:p w14:paraId="067CC804" w14:textId="77777777" w:rsidR="00102389" w:rsidRPr="00102389" w:rsidRDefault="00102389" w:rsidP="00102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0238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Submit the completed form as an e-mail attachment to </w:t>
      </w:r>
      <w:hyperlink r:id="rId12" w:history="1">
        <w:r w:rsidRPr="0010238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DOR@rsna.org</w:t>
        </w:r>
      </w:hyperlink>
      <w:r w:rsidRPr="00102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23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no later than July 15, 2022.  </w:t>
      </w:r>
    </w:p>
    <w:p w14:paraId="4E71BA9D" w14:textId="3BB26A15" w:rsidR="000442BA" w:rsidRPr="00102389" w:rsidRDefault="00102389" w:rsidP="00102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102389">
        <w:rPr>
          <w:rFonts w:ascii="Times New Roman" w:eastAsia="Times New Roman" w:hAnsi="Times New Roman" w:cs="Times New Roman"/>
          <w:b/>
          <w:bCs/>
        </w:rPr>
        <w:t>Receipt of your application will be acknowledged by email within 2 business days.</w:t>
      </w:r>
    </w:p>
    <w:sectPr w:rsidR="000442BA" w:rsidRPr="00102389" w:rsidSect="003C45BA">
      <w:footerReference w:type="default" r:id="rId13"/>
      <w:pgSz w:w="12240" w:h="15840" w:code="1"/>
      <w:pgMar w:top="720" w:right="1008" w:bottom="245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3017" w14:textId="77777777" w:rsidR="00000000" w:rsidRDefault="00542CC6">
      <w:pPr>
        <w:spacing w:after="0" w:line="240" w:lineRule="auto"/>
      </w:pPr>
      <w:r>
        <w:separator/>
      </w:r>
    </w:p>
  </w:endnote>
  <w:endnote w:type="continuationSeparator" w:id="0">
    <w:p w14:paraId="78FAD857" w14:textId="77777777" w:rsidR="00000000" w:rsidRDefault="0054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F1A1" w14:textId="77777777" w:rsidR="00601294" w:rsidRPr="00AB4515" w:rsidRDefault="00BF1669">
    <w:pPr>
      <w:pStyle w:val="Footer"/>
      <w:rPr>
        <w:sz w:val="18"/>
        <w:szCs w:val="18"/>
      </w:rPr>
    </w:pPr>
    <w:r>
      <w:tab/>
    </w:r>
    <w:r>
      <w:tab/>
    </w:r>
    <w:r w:rsidRPr="00AB4515">
      <w:rPr>
        <w:sz w:val="18"/>
        <w:szCs w:val="18"/>
      </w:rPr>
      <w:t>Page</w:t>
    </w:r>
    <w:r w:rsidRPr="00AB4515">
      <w:t xml:space="preserve"> </w:t>
    </w:r>
    <w:r w:rsidRPr="00AB4515">
      <w:rPr>
        <w:rStyle w:val="PageNumber"/>
        <w:sz w:val="18"/>
        <w:szCs w:val="18"/>
      </w:rPr>
      <w:fldChar w:fldCharType="begin"/>
    </w:r>
    <w:r w:rsidRPr="00AB4515">
      <w:rPr>
        <w:rStyle w:val="PageNumber"/>
        <w:sz w:val="18"/>
        <w:szCs w:val="18"/>
      </w:rPr>
      <w:instrText xml:space="preserve"> PAGE </w:instrText>
    </w:r>
    <w:r w:rsidRPr="00AB4515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B4515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CA2B" w14:textId="77777777" w:rsidR="00000000" w:rsidRDefault="00542CC6">
      <w:pPr>
        <w:spacing w:after="0" w:line="240" w:lineRule="auto"/>
      </w:pPr>
      <w:r>
        <w:separator/>
      </w:r>
    </w:p>
  </w:footnote>
  <w:footnote w:type="continuationSeparator" w:id="0">
    <w:p w14:paraId="016ED64D" w14:textId="77777777" w:rsidR="00000000" w:rsidRDefault="0054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4F7E"/>
    <w:multiLevelType w:val="hybridMultilevel"/>
    <w:tmpl w:val="A6E4FD70"/>
    <w:lvl w:ilvl="0" w:tplc="EF869E2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5915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89"/>
    <w:rsid w:val="000442BA"/>
    <w:rsid w:val="00102389"/>
    <w:rsid w:val="00542CC6"/>
    <w:rsid w:val="00B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64E7"/>
  <w15:chartTrackingRefBased/>
  <w15:docId w15:val="{CA64D495-D782-43A3-BDD5-ADE39450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389"/>
  </w:style>
  <w:style w:type="character" w:styleId="PageNumber">
    <w:name w:val="page number"/>
    <w:basedOn w:val="DefaultParagraphFont"/>
    <w:rsid w:val="00102389"/>
  </w:style>
  <w:style w:type="character" w:styleId="Hyperlink">
    <w:name w:val="Hyperlink"/>
    <w:rsid w:val="0010238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02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R@rsn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@rsna.org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OR@rsn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5FB8-6025-40D6-BC0A-9F252BF1A867}"/>
      </w:docPartPr>
      <w:docPartBody>
        <w:p w:rsidR="00DB4E3F" w:rsidRDefault="00C54A29">
          <w:r w:rsidRPr="00AA17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29"/>
    <w:rsid w:val="00C54A29"/>
    <w:rsid w:val="00D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A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Peoples</dc:creator>
  <cp:keywords/>
  <dc:description/>
  <cp:lastModifiedBy>Tori Peoples</cp:lastModifiedBy>
  <cp:revision>2</cp:revision>
  <dcterms:created xsi:type="dcterms:W3CDTF">2022-04-12T16:08:00Z</dcterms:created>
  <dcterms:modified xsi:type="dcterms:W3CDTF">2022-04-12T16:22:00Z</dcterms:modified>
</cp:coreProperties>
</file>