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10"/>
      </w:tblGrid>
      <w:tr w:rsidR="00655958" w:rsidRPr="00655958" w14:paraId="62DFB161" w14:textId="77777777" w:rsidTr="009C2662">
        <w:trPr>
          <w:trHeight w:val="1440"/>
          <w:jc w:val="center"/>
        </w:trPr>
        <w:tc>
          <w:tcPr>
            <w:tcW w:w="8910" w:type="dxa"/>
          </w:tcPr>
          <w:p w14:paraId="7602C22A" w14:textId="68E9E3FC" w:rsidR="00655958" w:rsidRPr="00655958" w:rsidRDefault="00655958" w:rsidP="0065595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5595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0DA6DE" wp14:editId="63F92AC0">
                  <wp:extent cx="1562100" cy="781050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4B446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958">
        <w:rPr>
          <w:rFonts w:ascii="Times New Roman" w:eastAsia="Times New Roman" w:hAnsi="Times New Roman" w:cs="Times New Roman"/>
          <w:b/>
          <w:bCs/>
          <w:sz w:val="24"/>
          <w:szCs w:val="24"/>
        </w:rPr>
        <w:t>2022 RSNA</w:t>
      </w:r>
    </w:p>
    <w:p w14:paraId="5BA4B9B2" w14:textId="77777777" w:rsidR="00655958" w:rsidRPr="00655958" w:rsidRDefault="00655958" w:rsidP="00655958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958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ACADEMIC RADIOLOGY FOR SCIENTISTS</w:t>
      </w:r>
    </w:p>
    <w:p w14:paraId="5974BA74" w14:textId="77777777" w:rsidR="00655958" w:rsidRPr="00655958" w:rsidRDefault="00655958" w:rsidP="00655958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958">
        <w:rPr>
          <w:rFonts w:ascii="Times New Roman" w:eastAsia="Times New Roman" w:hAnsi="Times New Roman" w:cs="Times New Roman"/>
          <w:b/>
          <w:bCs/>
          <w:sz w:val="24"/>
          <w:szCs w:val="24"/>
        </w:rPr>
        <w:t>NOMINATION/APPLICATION</w:t>
      </w:r>
    </w:p>
    <w:p w14:paraId="6E21D758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559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Page 1 to be completed by Department Chair </w:t>
      </w:r>
    </w:p>
    <w:p w14:paraId="234F37B1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</w:rPr>
      </w:pPr>
    </w:p>
    <w:p w14:paraId="31184A5B" w14:textId="66405890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55958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7E0D" wp14:editId="052C9BD3">
                <wp:simplePos x="0" y="0"/>
                <wp:positionH relativeFrom="column">
                  <wp:posOffset>36195</wp:posOffset>
                </wp:positionH>
                <wp:positionV relativeFrom="paragraph">
                  <wp:posOffset>19685</wp:posOffset>
                </wp:positionV>
                <wp:extent cx="6543675" cy="885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76CF0" w14:textId="77777777" w:rsidR="00655958" w:rsidRPr="00655958" w:rsidRDefault="00655958" w:rsidP="00655958">
                            <w:pPr>
                              <w:spacing w:after="0"/>
                              <w:contextualSpacing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--   IMPORTANT NOTE   --</w:t>
                            </w:r>
                          </w:p>
                          <w:p w14:paraId="3DAB084E" w14:textId="77777777" w:rsidR="00655958" w:rsidRPr="00655958" w:rsidRDefault="00655958" w:rsidP="0065595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 response must be provided for each of the questions below.</w:t>
                            </w:r>
                          </w:p>
                          <w:p w14:paraId="656A7F5C" w14:textId="77777777" w:rsidR="00655958" w:rsidRPr="00655958" w:rsidRDefault="00655958" w:rsidP="0065595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Page 1 of the form</w:t>
                            </w: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must be signed</w:t>
                            </w: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(electronic signature is acceptable) by the Department Chair.</w:t>
                            </w: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1A4E342" w14:textId="77777777" w:rsidR="00655958" w:rsidRPr="00655958" w:rsidRDefault="00655958" w:rsidP="0065595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The completed </w:t>
                            </w: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document must be submitted as an e-mail attachment to:</w:t>
                            </w: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RSNA staff at: </w:t>
                            </w:r>
                            <w:hyperlink r:id="rId8" w:history="1">
                              <w:r w:rsidRPr="00655958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DOR@rsna.org</w:t>
                              </w:r>
                            </w:hyperlink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9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to arrive no later than July 1,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7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85pt;margin-top:1.55pt;width:515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" strokecolor="#365f91" strokeweight="1.25pt">
                <v:textbox>
                  <w:txbxContent>
                    <w:p w14:paraId="40C76CF0" w14:textId="77777777" w:rsidR="00655958" w:rsidRPr="00655958" w:rsidRDefault="00655958" w:rsidP="00655958">
                      <w:pPr>
                        <w:spacing w:after="0"/>
                        <w:contextualSpacing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--   IMPORTANT NOTE   --</w:t>
                      </w:r>
                    </w:p>
                    <w:p w14:paraId="3DAB084E" w14:textId="77777777" w:rsidR="00655958" w:rsidRPr="00655958" w:rsidRDefault="00655958" w:rsidP="0065595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 response must be provided for each of the questions below.</w:t>
                      </w:r>
                    </w:p>
                    <w:p w14:paraId="656A7F5C" w14:textId="77777777" w:rsidR="00655958" w:rsidRPr="00655958" w:rsidRDefault="00655958" w:rsidP="0065595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Page 1 of the form</w:t>
                      </w: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must be signed</w:t>
                      </w: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(electronic signature is acceptable) by the Department Chair.</w:t>
                      </w: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1A4E342" w14:textId="77777777" w:rsidR="00655958" w:rsidRPr="00655958" w:rsidRDefault="00655958" w:rsidP="0065595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The completed </w:t>
                      </w: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document must be submitted as an e-mail attachment to:</w:t>
                      </w: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RSNA staff at: </w:t>
                      </w:r>
                      <w:hyperlink r:id="rId9" w:history="1">
                        <w:r w:rsidRPr="00655958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DOR@rsna.org</w:t>
                        </w:r>
                      </w:hyperlink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5595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to arrive no later than July 1, 2022.</w:t>
                      </w:r>
                    </w:p>
                  </w:txbxContent>
                </v:textbox>
              </v:shape>
            </w:pict>
          </mc:Fallback>
        </mc:AlternateContent>
      </w:r>
    </w:p>
    <w:p w14:paraId="0BE962B9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37D08A2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</w:rPr>
      </w:pPr>
    </w:p>
    <w:p w14:paraId="3EC0F5E2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</w:rPr>
      </w:pPr>
    </w:p>
    <w:p w14:paraId="0BA5C070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</w:rPr>
      </w:pPr>
    </w:p>
    <w:p w14:paraId="70D43A4A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270"/>
        <w:gridCol w:w="4640"/>
      </w:tblGrid>
      <w:tr w:rsidR="00655958" w:rsidRPr="00655958" w14:paraId="749FB4A6" w14:textId="77777777" w:rsidTr="009C2662">
        <w:trPr>
          <w:jc w:val="center"/>
        </w:trPr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D0C2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5874A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0433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655958" w:rsidRPr="00655958" w14:paraId="5CCE326B" w14:textId="77777777" w:rsidTr="009C2662">
        <w:trPr>
          <w:trHeight w:val="251"/>
          <w:jc w:val="center"/>
        </w:trPr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476E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Name of </w:t>
            </w:r>
            <w:proofErr w:type="spellStart"/>
            <w:r w:rsidRPr="00655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Department</w:t>
            </w:r>
            <w:proofErr w:type="spellEnd"/>
            <w:r w:rsidRPr="00655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Chair 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B1C0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   Signature – </w:t>
            </w:r>
            <w:r w:rsidRPr="0065595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 xml:space="preserve">REQUIRED </w:t>
            </w:r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  <w:t>electronic</w:t>
            </w:r>
            <w:proofErr w:type="spellEnd"/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  <w:t xml:space="preserve"> signature </w:t>
            </w:r>
            <w:proofErr w:type="spellStart"/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  <w:t>is</w:t>
            </w:r>
            <w:proofErr w:type="spellEnd"/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  <w:br/>
              <w:t xml:space="preserve">    acceptable)</w:t>
            </w:r>
          </w:p>
        </w:tc>
      </w:tr>
      <w:tr w:rsidR="00655958" w:rsidRPr="00655958" w14:paraId="2956B972" w14:textId="77777777" w:rsidTr="009C2662">
        <w:trPr>
          <w:trHeight w:val="171"/>
          <w:jc w:val="center"/>
        </w:trPr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12DD3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7FAA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7F1524C6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559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Department Chair’s e-mail</w:t>
      </w:r>
    </w:p>
    <w:p w14:paraId="6930C261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E9DE639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A95CA29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4910"/>
      </w:tblGrid>
      <w:tr w:rsidR="00655958" w:rsidRPr="00655958" w14:paraId="5025720B" w14:textId="77777777" w:rsidTr="009C2662">
        <w:trPr>
          <w:trHeight w:val="251"/>
          <w:jc w:val="center"/>
        </w:trPr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95C3D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  <w:color w:val="244061"/>
              </w:rPr>
              <w:t>NOMINEE’S NAME</w:t>
            </w:r>
          </w:p>
          <w:p w14:paraId="2DD465BB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484F7B0B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2C30331C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   </w:t>
            </w:r>
          </w:p>
        </w:tc>
      </w:tr>
    </w:tbl>
    <w:p w14:paraId="4794E4AA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958">
        <w:rPr>
          <w:rFonts w:ascii="Times New Roman" w:eastAsia="Times New Roman" w:hAnsi="Times New Roman" w:cs="Times New Roman"/>
          <w:b/>
          <w:bCs/>
          <w:sz w:val="20"/>
          <w:szCs w:val="20"/>
        </w:rPr>
        <w:t>You may nominate a postdoctoral fellow in the Imaging Sciences or Biomedical Engineering, no more than 6 years since doctoral conferment at the time of the RSNA Annual Meeting and Scientific Assembly.</w:t>
      </w:r>
      <w:r w:rsidRPr="0065595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14:paraId="36153157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958">
        <w:rPr>
          <w:rFonts w:ascii="Times New Roman" w:eastAsia="Times New Roman" w:hAnsi="Times New Roman" w:cs="Times New Roman"/>
          <w:b/>
          <w:bCs/>
          <w:sz w:val="20"/>
          <w:szCs w:val="20"/>
        </w:rPr>
        <w:t>1. What, in this candidate’s past performance, indicates that he/she has academic potential?</w:t>
      </w:r>
    </w:p>
    <w:tbl>
      <w:tblPr>
        <w:tblW w:w="103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655958" w:rsidRPr="00655958" w14:paraId="3FD58FBA" w14:textId="77777777" w:rsidTr="0023372F">
        <w:trPr>
          <w:trHeight w:val="1424"/>
        </w:trPr>
        <w:tc>
          <w:tcPr>
            <w:tcW w:w="10327" w:type="dxa"/>
          </w:tcPr>
          <w:p w14:paraId="6612997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955EC9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6243F2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F7B339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95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2. What are the candidate’s academic plans?</w:t>
      </w:r>
    </w:p>
    <w:tbl>
      <w:tblPr>
        <w:tblW w:w="103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655958" w:rsidRPr="00655958" w14:paraId="0264040D" w14:textId="77777777" w:rsidTr="0023372F">
        <w:trPr>
          <w:trHeight w:val="1455"/>
        </w:trPr>
        <w:tc>
          <w:tcPr>
            <w:tcW w:w="10327" w:type="dxa"/>
          </w:tcPr>
          <w:p w14:paraId="7FA39E0B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3147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1FC27C2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95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3. What is the mentoring program at your institution, and how do you plan to support the candidate’s academic career</w:t>
      </w:r>
    </w:p>
    <w:p w14:paraId="518E30CB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9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development?</w:t>
      </w:r>
    </w:p>
    <w:tbl>
      <w:tblPr>
        <w:tblW w:w="103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655958" w:rsidRPr="00655958" w14:paraId="4D792689" w14:textId="77777777" w:rsidTr="0023372F">
        <w:trPr>
          <w:trHeight w:val="1364"/>
        </w:trPr>
        <w:tc>
          <w:tcPr>
            <w:tcW w:w="10327" w:type="dxa"/>
          </w:tcPr>
          <w:p w14:paraId="56F2BB2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01C398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B9798F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8EB8FF4" w14:textId="2491D197" w:rsidR="00655958" w:rsidRPr="00655958" w:rsidRDefault="00655958" w:rsidP="00655958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65595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655958">
        <w:rPr>
          <w:rFonts w:ascii="Times New Roman" w:eastAsia="Times New Roman" w:hAnsi="Times New Roman" w:cs="Times New Roman"/>
          <w:b/>
          <w:bCs/>
          <w:i/>
        </w:rPr>
        <w:t>Nominee’s portion of the application follows on page 2.</w:t>
      </w:r>
      <w:r w:rsidRPr="00655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br w:type="page"/>
      </w:r>
      <w:bookmarkStart w:id="0" w:name="_Hlk94095027"/>
    </w:p>
    <w:p w14:paraId="4FFE2F53" w14:textId="77777777" w:rsidR="00655958" w:rsidRPr="00655958" w:rsidRDefault="00655958" w:rsidP="00655958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55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Page 2 to be completed by the nominee</w:t>
      </w:r>
      <w:bookmarkEnd w:id="0"/>
      <w:r w:rsidRPr="00655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656A5905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</w:rPr>
      </w:pPr>
    </w:p>
    <w:p w14:paraId="3BE5F4CD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bookmarkStart w:id="1" w:name="_Hlk94095008"/>
      <w:r w:rsidRPr="00655958">
        <w:rPr>
          <w:rFonts w:ascii="Times New Roman" w:eastAsia="Times New Roman" w:hAnsi="Times New Roman" w:cs="Times New Roman"/>
          <w:b/>
          <w:bCs/>
        </w:rPr>
        <w:t>All sections must be completed.</w:t>
      </w:r>
    </w:p>
    <w:bookmarkEnd w:id="1"/>
    <w:p w14:paraId="7FED2A18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160"/>
        <w:gridCol w:w="1665"/>
        <w:gridCol w:w="1395"/>
        <w:gridCol w:w="2160"/>
      </w:tblGrid>
      <w:tr w:rsidR="00655958" w:rsidRPr="00655958" w14:paraId="01937A6A" w14:textId="77777777" w:rsidTr="009C2662">
        <w:trPr>
          <w:trHeight w:val="705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74E1D0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>First Name:</w:t>
            </w:r>
          </w:p>
          <w:p w14:paraId="4707D595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9999FC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 xml:space="preserve">Middle Initial: </w:t>
            </w:r>
          </w:p>
          <w:p w14:paraId="29B51EC2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69B386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>Last Name: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18D441" w14:textId="5BAFE6C5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>Degree</w:t>
            </w:r>
            <w:r w:rsidR="005B61E3">
              <w:rPr>
                <w:rFonts w:ascii="Times New Roman" w:eastAsia="Times New Roman" w:hAnsi="Times New Roman" w:cs="Times New Roman"/>
                <w:b/>
                <w:bCs/>
              </w:rPr>
              <w:t>(s)</w:t>
            </w: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55958" w:rsidRPr="00655958" w14:paraId="6C881EDB" w14:textId="77777777" w:rsidTr="009C2662">
        <w:trPr>
          <w:trHeight w:val="318"/>
        </w:trPr>
        <w:tc>
          <w:tcPr>
            <w:tcW w:w="298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CBDBD9" w14:textId="77777777" w:rsidR="00655958" w:rsidRPr="00655958" w:rsidRDefault="00655958" w:rsidP="0065595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Age: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D52B" w14:textId="337D92C8" w:rsidR="00655958" w:rsidRPr="00655958" w:rsidRDefault="00655958" w:rsidP="0065595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Gender: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</w:rPr>
                <w:alias w:val="Options"/>
                <w:tag w:val="Options"/>
                <w:id w:val="36434006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Other" w:value="Other"/>
                  <w:listItem w:displayText="Prefer not to answer" w:value="Prefer not to answer"/>
                </w:dropDownList>
              </w:sdtPr>
              <w:sdtEndPr/>
              <w:sdtContent>
                <w:r w:rsidRPr="0001004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2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11A7C6F3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Work phone:</w:t>
            </w:r>
          </w:p>
        </w:tc>
      </w:tr>
      <w:tr w:rsidR="00655958" w:rsidRPr="00655958" w14:paraId="431E01F2" w14:textId="77777777" w:rsidTr="009C2662">
        <w:trPr>
          <w:trHeight w:val="332"/>
        </w:trPr>
        <w:tc>
          <w:tcPr>
            <w:tcW w:w="5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BCF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Department: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5BE9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  <w:tr w:rsidR="00655958" w:rsidRPr="00655958" w14:paraId="5F478806" w14:textId="77777777" w:rsidTr="009C2662">
        <w:trPr>
          <w:trHeight w:val="368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3D7F3F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Institution:</w:t>
            </w:r>
          </w:p>
        </w:tc>
      </w:tr>
      <w:tr w:rsidR="00655958" w:rsidRPr="00655958" w14:paraId="1342F548" w14:textId="77777777" w:rsidTr="009C2662">
        <w:trPr>
          <w:trHeight w:val="350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3A3CFF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>Affiliated university (if applicable):</w:t>
            </w:r>
          </w:p>
        </w:tc>
      </w:tr>
      <w:tr w:rsidR="00655958" w:rsidRPr="00655958" w14:paraId="482AA479" w14:textId="77777777" w:rsidTr="009C2662">
        <w:trPr>
          <w:trHeight w:val="332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C87B30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Institution full address:</w:t>
            </w:r>
          </w:p>
        </w:tc>
      </w:tr>
      <w:tr w:rsidR="00655958" w:rsidRPr="00655958" w14:paraId="3D502BFB" w14:textId="77777777" w:rsidTr="009C2662">
        <w:trPr>
          <w:trHeight w:val="332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F48D1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How did you hear about the </w:t>
            </w:r>
            <w:proofErr w:type="spellStart"/>
            <w:r w:rsidRPr="00655958">
              <w:rPr>
                <w:rFonts w:ascii="Times New Roman" w:eastAsia="Times New Roman" w:hAnsi="Times New Roman" w:cs="Times New Roman"/>
                <w:b/>
              </w:rPr>
              <w:t>ITARSc</w:t>
            </w:r>
            <w:proofErr w:type="spellEnd"/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 program?              </w:t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58">
              <w:rPr>
                <w:rFonts w:ascii="Times New Roman" w:eastAsia="Times New Roman" w:hAnsi="Times New Roman" w:cs="Times New Roman"/>
                <w:b/>
              </w:rPr>
              <w:instrText xml:space="preserve"> FORMCHECKBOX </w:instrText>
            </w:r>
            <w:r w:rsidR="00E16284">
              <w:rPr>
                <w:rFonts w:ascii="Times New Roman" w:eastAsia="Times New Roman" w:hAnsi="Times New Roman" w:cs="Times New Roman"/>
                <w:b/>
              </w:rPr>
            </w:r>
            <w:r w:rsidR="00E16284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 Word of Mouth         </w:t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58">
              <w:rPr>
                <w:rFonts w:ascii="Times New Roman" w:eastAsia="Times New Roman" w:hAnsi="Times New Roman" w:cs="Times New Roman"/>
                <w:b/>
              </w:rPr>
              <w:instrText xml:space="preserve"> FORMCHECKBOX </w:instrText>
            </w:r>
            <w:r w:rsidR="00E16284">
              <w:rPr>
                <w:rFonts w:ascii="Times New Roman" w:eastAsia="Times New Roman" w:hAnsi="Times New Roman" w:cs="Times New Roman"/>
                <w:b/>
              </w:rPr>
            </w:r>
            <w:r w:rsidR="00E16284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 Email    </w:t>
            </w:r>
            <w:r w:rsidRPr="00655958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0ED5DB7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58">
              <w:rPr>
                <w:rFonts w:ascii="Times New Roman" w:eastAsia="Times New Roman" w:hAnsi="Times New Roman" w:cs="Times New Roman"/>
                <w:b/>
              </w:rPr>
              <w:instrText xml:space="preserve"> FORMCHECKBOX </w:instrText>
            </w:r>
            <w:r w:rsidR="00E16284">
              <w:rPr>
                <w:rFonts w:ascii="Times New Roman" w:eastAsia="Times New Roman" w:hAnsi="Times New Roman" w:cs="Times New Roman"/>
                <w:b/>
              </w:rPr>
            </w:r>
            <w:r w:rsidR="00E16284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 Social Media           </w:t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58">
              <w:rPr>
                <w:rFonts w:ascii="Times New Roman" w:eastAsia="Times New Roman" w:hAnsi="Times New Roman" w:cs="Times New Roman"/>
                <w:b/>
              </w:rPr>
              <w:instrText xml:space="preserve"> FORMCHECKBOX </w:instrText>
            </w:r>
            <w:r w:rsidR="00E16284">
              <w:rPr>
                <w:rFonts w:ascii="Times New Roman" w:eastAsia="Times New Roman" w:hAnsi="Times New Roman" w:cs="Times New Roman"/>
                <w:b/>
              </w:rPr>
            </w:r>
            <w:r w:rsidR="00E16284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Pr="00655958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 RSNA.org    </w:t>
            </w:r>
          </w:p>
        </w:tc>
      </w:tr>
      <w:tr w:rsidR="00655958" w:rsidRPr="00655958" w14:paraId="61A57C3B" w14:textId="77777777" w:rsidTr="009C2662">
        <w:trPr>
          <w:cantSplit/>
          <w:trHeight w:val="218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349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Date of degree award:</w:t>
            </w:r>
          </w:p>
          <w:p w14:paraId="64BA7EF5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5958" w:rsidRPr="00655958" w14:paraId="50C4EA2B" w14:textId="77777777" w:rsidTr="009C2662">
        <w:trPr>
          <w:trHeight w:val="467"/>
        </w:trPr>
        <w:tc>
          <w:tcPr>
            <w:tcW w:w="103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49BCD9C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Doctoral thesis title:</w:t>
            </w:r>
          </w:p>
          <w:p w14:paraId="082B9BE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09030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5958" w:rsidRPr="00655958" w14:paraId="62218D5F" w14:textId="77777777" w:rsidTr="009C2662">
        <w:trPr>
          <w:trHeight w:val="1133"/>
        </w:trPr>
        <w:tc>
          <w:tcPr>
            <w:tcW w:w="10368" w:type="dxa"/>
            <w:gridSpan w:val="5"/>
            <w:tcBorders>
              <w:top w:val="single" w:sz="4" w:space="0" w:color="auto"/>
            </w:tcBorders>
          </w:tcPr>
          <w:p w14:paraId="2D58654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Please provide a brief description of your current research project(s)  </w:t>
            </w:r>
          </w:p>
          <w:p w14:paraId="3332906A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DB05C1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788F63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5958" w:rsidRPr="00655958" w14:paraId="6F5A7F58" w14:textId="77777777" w:rsidTr="009C2662">
        <w:tc>
          <w:tcPr>
            <w:tcW w:w="6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F7F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How many scientific abstracts have you authored or co-authored?</w:t>
            </w:r>
          </w:p>
          <w:p w14:paraId="027729E4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EBFA2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</w:tr>
      <w:tr w:rsidR="00655958" w:rsidRPr="00655958" w14:paraId="3D32B5D0" w14:textId="77777777" w:rsidTr="009C2662">
        <w:tc>
          <w:tcPr>
            <w:tcW w:w="6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D79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How many full-length research publications have you authored </w:t>
            </w:r>
            <w:proofErr w:type="gramStart"/>
            <w:r w:rsidRPr="00655958">
              <w:rPr>
                <w:rFonts w:ascii="Times New Roman" w:eastAsia="Times New Roman" w:hAnsi="Times New Roman" w:cs="Times New Roman"/>
                <w:b/>
              </w:rPr>
              <w:t>or</w:t>
            </w:r>
            <w:proofErr w:type="gramEnd"/>
            <w:r w:rsidRPr="006559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4AD1A8F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958">
              <w:rPr>
                <w:rFonts w:ascii="Times New Roman" w:eastAsia="Times New Roman" w:hAnsi="Times New Roman" w:cs="Times New Roman"/>
                <w:b/>
              </w:rPr>
              <w:t>co-authored?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0C6AE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</w:tr>
      <w:tr w:rsidR="00655958" w:rsidRPr="00655958" w14:paraId="7F9C6789" w14:textId="77777777" w:rsidTr="009C2662">
        <w:trPr>
          <w:trHeight w:val="2645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75B3AB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>*Please attach or insert a complete bibliography of all of your research publications of any type.</w:t>
            </w:r>
          </w:p>
          <w:p w14:paraId="077A8F6D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44061"/>
              </w:rPr>
            </w:pPr>
            <w:r w:rsidRPr="0065595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color w:val="244061"/>
                <w:highlight w:val="yellow"/>
              </w:rPr>
              <w:t xml:space="preserve">--Please do </w:t>
            </w:r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highlight w:val="yellow"/>
              </w:rPr>
              <w:t>not</w:t>
            </w:r>
            <w:r w:rsidRPr="00655958">
              <w:rPr>
                <w:rFonts w:ascii="Times New Roman" w:eastAsia="Times New Roman" w:hAnsi="Times New Roman" w:cs="Times New Roman"/>
                <w:b/>
                <w:bCs/>
                <w:i/>
                <w:color w:val="244061"/>
                <w:highlight w:val="yellow"/>
              </w:rPr>
              <w:t xml:space="preserve"> submit your full CV--</w:t>
            </w:r>
          </w:p>
          <w:p w14:paraId="03DCF615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</w:p>
          <w:p w14:paraId="4ED940EB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</w:tr>
    </w:tbl>
    <w:p w14:paraId="2E3CEFC0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2C671B0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55958">
        <w:rPr>
          <w:rFonts w:ascii="Times New Roman" w:eastAsia="Times New Roman" w:hAnsi="Times New Roman" w:cs="Times New Roman"/>
          <w:b/>
          <w:bCs/>
        </w:rPr>
        <w:t>Please write a 50- to 100-word statement describing why you would like to be selected for RSNA Introduction to Academic Radiology for Scientists Program.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55958" w:rsidRPr="00655958" w14:paraId="3C9A09E5" w14:textId="77777777" w:rsidTr="009C2662">
        <w:trPr>
          <w:trHeight w:val="1187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42045E14" w14:textId="77777777" w:rsidR="00655958" w:rsidRPr="00655958" w:rsidRDefault="00655958" w:rsidP="0065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7A6DDB" w14:textId="77777777" w:rsidR="00655958" w:rsidRPr="00655958" w:rsidRDefault="00655958" w:rsidP="00655958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FD55853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2" w:name="_Hlk94095353"/>
      <w:r w:rsidRPr="0065595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Submit the completed form as an e-mail attachment to </w:t>
      </w:r>
      <w:hyperlink r:id="rId10" w:history="1">
        <w:r w:rsidRPr="006559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DOR@rsna.org</w:t>
        </w:r>
      </w:hyperlink>
      <w:r w:rsidRPr="00655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5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no later than July 1, 2022. </w:t>
      </w:r>
    </w:p>
    <w:p w14:paraId="36AA6C67" w14:textId="77777777" w:rsidR="00655958" w:rsidRPr="00655958" w:rsidRDefault="00655958" w:rsidP="006559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 w:rsidRPr="00655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66061DC9" w14:textId="00197EF2" w:rsidR="000442BA" w:rsidRPr="005B61E3" w:rsidRDefault="00655958" w:rsidP="005B6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55958">
        <w:rPr>
          <w:rFonts w:ascii="Times New Roman" w:eastAsia="Times New Roman" w:hAnsi="Times New Roman" w:cs="Times New Roman"/>
          <w:b/>
          <w:bCs/>
        </w:rPr>
        <w:t>Receipt of your application will be acknowledged by email within 2 business days.</w:t>
      </w:r>
      <w:bookmarkEnd w:id="2"/>
    </w:p>
    <w:sectPr w:rsidR="000442BA" w:rsidRPr="005B61E3" w:rsidSect="003F39B7">
      <w:footerReference w:type="default" r:id="rId11"/>
      <w:pgSz w:w="12240" w:h="15840" w:code="1"/>
      <w:pgMar w:top="540" w:right="1008" w:bottom="0" w:left="100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1E3E" w14:textId="77777777" w:rsidR="00E16284" w:rsidRDefault="00E16284">
      <w:pPr>
        <w:spacing w:after="0" w:line="240" w:lineRule="auto"/>
      </w:pPr>
      <w:r>
        <w:separator/>
      </w:r>
    </w:p>
  </w:endnote>
  <w:endnote w:type="continuationSeparator" w:id="0">
    <w:p w14:paraId="41C5E5EE" w14:textId="77777777" w:rsidR="00E16284" w:rsidRDefault="00E1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237" w14:textId="77777777" w:rsidR="00601294" w:rsidRPr="00AB4515" w:rsidRDefault="005B61E3">
    <w:pPr>
      <w:pStyle w:val="Footer"/>
      <w:rPr>
        <w:sz w:val="18"/>
        <w:szCs w:val="18"/>
      </w:rPr>
    </w:pPr>
    <w:r>
      <w:tab/>
    </w:r>
    <w:r>
      <w:tab/>
    </w:r>
    <w:r w:rsidRPr="00AB4515">
      <w:rPr>
        <w:sz w:val="18"/>
        <w:szCs w:val="18"/>
      </w:rPr>
      <w:t>Page</w:t>
    </w:r>
    <w:r w:rsidRPr="00AB4515">
      <w:t xml:space="preserve"> </w:t>
    </w:r>
    <w:r w:rsidRPr="00AB4515">
      <w:rPr>
        <w:rStyle w:val="PageNumber"/>
        <w:sz w:val="18"/>
        <w:szCs w:val="18"/>
      </w:rPr>
      <w:fldChar w:fldCharType="begin"/>
    </w:r>
    <w:r w:rsidRPr="00AB4515">
      <w:rPr>
        <w:rStyle w:val="PageNumber"/>
        <w:sz w:val="18"/>
        <w:szCs w:val="18"/>
      </w:rPr>
      <w:instrText xml:space="preserve"> PAGE </w:instrText>
    </w:r>
    <w:r w:rsidRPr="00AB4515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AB4515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12EF" w14:textId="77777777" w:rsidR="00E16284" w:rsidRDefault="00E16284">
      <w:pPr>
        <w:spacing w:after="0" w:line="240" w:lineRule="auto"/>
      </w:pPr>
      <w:r>
        <w:separator/>
      </w:r>
    </w:p>
  </w:footnote>
  <w:footnote w:type="continuationSeparator" w:id="0">
    <w:p w14:paraId="555AFC9F" w14:textId="77777777" w:rsidR="00E16284" w:rsidRDefault="00E1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04F7E"/>
    <w:multiLevelType w:val="hybridMultilevel"/>
    <w:tmpl w:val="A6E4FD70"/>
    <w:lvl w:ilvl="0" w:tplc="EF869E2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2625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58"/>
    <w:rsid w:val="000442BA"/>
    <w:rsid w:val="0023372F"/>
    <w:rsid w:val="005B61E3"/>
    <w:rsid w:val="00655958"/>
    <w:rsid w:val="00E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DE94"/>
  <w15:chartTrackingRefBased/>
  <w15:docId w15:val="{59A86374-F57C-4020-BEC0-48492611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5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958"/>
  </w:style>
  <w:style w:type="character" w:styleId="PageNumber">
    <w:name w:val="page number"/>
    <w:basedOn w:val="DefaultParagraphFont"/>
    <w:rsid w:val="00655958"/>
  </w:style>
  <w:style w:type="character" w:styleId="Hyperlink">
    <w:name w:val="Hyperlink"/>
    <w:rsid w:val="006559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55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@rsna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R@rs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@rsna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CE85-CCD6-490D-98FF-74F813B6BC1F}"/>
      </w:docPartPr>
      <w:docPartBody>
        <w:p w:rsidR="007771FB" w:rsidRDefault="004B5E73">
          <w:r w:rsidRPr="000100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73"/>
    <w:rsid w:val="004B5E73"/>
    <w:rsid w:val="007771FB"/>
    <w:rsid w:val="00E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Peoples</dc:creator>
  <cp:keywords/>
  <dc:description/>
  <cp:lastModifiedBy>Tori Peoples</cp:lastModifiedBy>
  <cp:revision>2</cp:revision>
  <dcterms:created xsi:type="dcterms:W3CDTF">2022-04-12T16:20:00Z</dcterms:created>
  <dcterms:modified xsi:type="dcterms:W3CDTF">2022-04-12T17:26:00Z</dcterms:modified>
</cp:coreProperties>
</file>