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10"/>
      </w:tblGrid>
      <w:tr w:rsidR="005F0081" w:rsidRPr="005F0081" w14:paraId="7F80A247" w14:textId="77777777" w:rsidTr="00E607F5">
        <w:trPr>
          <w:trHeight w:val="1440"/>
          <w:jc w:val="center"/>
        </w:trPr>
        <w:tc>
          <w:tcPr>
            <w:tcW w:w="8910" w:type="dxa"/>
          </w:tcPr>
          <w:p w14:paraId="2FA59CE4" w14:textId="13682650" w:rsidR="005F0081" w:rsidRPr="005F0081" w:rsidRDefault="005F0081" w:rsidP="005F008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F00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E6B28F" wp14:editId="3572E280">
                  <wp:extent cx="15621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E7AA1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081">
        <w:rPr>
          <w:rFonts w:ascii="Times New Roman" w:eastAsia="Times New Roman" w:hAnsi="Times New Roman" w:cs="Times New Roman"/>
          <w:b/>
          <w:bCs/>
          <w:sz w:val="24"/>
          <w:szCs w:val="24"/>
        </w:rPr>
        <w:t>2022 RSNA</w:t>
      </w:r>
    </w:p>
    <w:p w14:paraId="66131747" w14:textId="77777777" w:rsidR="005F0081" w:rsidRPr="005F0081" w:rsidRDefault="005F0081" w:rsidP="005F008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081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ACADEMIC RADIOLOGY FOR JUNIOR FACULTY</w:t>
      </w:r>
    </w:p>
    <w:p w14:paraId="0570DFC1" w14:textId="77777777" w:rsidR="005F0081" w:rsidRPr="005F0081" w:rsidRDefault="005F0081" w:rsidP="005F008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081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NOMINATION/APPLICATION</w:t>
      </w:r>
    </w:p>
    <w:p w14:paraId="5644A43D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F00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Page 1 to be completed by Department Chair or Vice-Chair for Research</w:t>
      </w:r>
    </w:p>
    <w:p w14:paraId="225D89AF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</w:rPr>
      </w:pPr>
    </w:p>
    <w:p w14:paraId="7977CA06" w14:textId="2F6A350C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F008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C74E" wp14:editId="1BB2122A">
                <wp:simplePos x="0" y="0"/>
                <wp:positionH relativeFrom="column">
                  <wp:posOffset>36195</wp:posOffset>
                </wp:positionH>
                <wp:positionV relativeFrom="paragraph">
                  <wp:posOffset>15241</wp:posOffset>
                </wp:positionV>
                <wp:extent cx="6543675" cy="1009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CECC5" w14:textId="77777777" w:rsidR="005F0081" w:rsidRPr="005F0081" w:rsidRDefault="005F0081" w:rsidP="005F0081">
                            <w:pPr>
                              <w:spacing w:after="0"/>
                              <w:contextualSpacing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--   IMPORTANT NOTE   --</w:t>
                            </w:r>
                          </w:p>
                          <w:p w14:paraId="23F40CB9" w14:textId="77777777" w:rsidR="005F0081" w:rsidRPr="005F0081" w:rsidRDefault="005F0081" w:rsidP="005F008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 response must be provided for each of the questions below.</w:t>
                            </w:r>
                          </w:p>
                          <w:p w14:paraId="6498CFCD" w14:textId="77777777" w:rsidR="005F0081" w:rsidRPr="005F0081" w:rsidRDefault="005F0081" w:rsidP="005F008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Page 1 of the form</w:t>
                            </w: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must be signed</w:t>
                            </w: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(electronic signature is acceptable) by the Department Chair or Vice Chair of research. </w:t>
                            </w:r>
                          </w:p>
                          <w:p w14:paraId="5568C6F6" w14:textId="77777777" w:rsidR="005F0081" w:rsidRPr="001B338F" w:rsidRDefault="005F0081" w:rsidP="005F008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94101883"/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The completed </w:t>
                            </w: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document must be submitted as an e-mail attachment to:</w:t>
                            </w: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RSNA staff at: </w:t>
                            </w:r>
                            <w:hyperlink r:id="rId6" w:history="1">
                              <w:r w:rsidRPr="005F0081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5F0081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5F0081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@rsna.org</w:t>
                              </w:r>
                            </w:hyperlink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5F00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arrive no later than July 15, 2022.</w:t>
                            </w:r>
                            <w:bookmarkEnd w:id="0"/>
                            <w:r w:rsidRPr="001B33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C7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5pt;margin-top:1.2pt;width:515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" strokecolor="#365f91" strokeweight="1.25pt">
                <v:textbox>
                  <w:txbxContent>
                    <w:p w14:paraId="4C5CECC5" w14:textId="77777777" w:rsidR="005F0081" w:rsidRPr="005F0081" w:rsidRDefault="005F0081" w:rsidP="005F0081">
                      <w:pPr>
                        <w:spacing w:after="0"/>
                        <w:contextualSpacing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--   IMPORTANT NOTE   --</w:t>
                      </w:r>
                    </w:p>
                    <w:p w14:paraId="23F40CB9" w14:textId="77777777" w:rsidR="005F0081" w:rsidRPr="005F0081" w:rsidRDefault="005F0081" w:rsidP="005F008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 response must be provided for each of the questions below.</w:t>
                      </w:r>
                    </w:p>
                    <w:p w14:paraId="6498CFCD" w14:textId="77777777" w:rsidR="005F0081" w:rsidRPr="005F0081" w:rsidRDefault="005F0081" w:rsidP="005F008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Page 1 of the form</w:t>
                      </w: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must be signed</w:t>
                      </w: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(electronic signature is acceptable) by the Department Chair or Vice Chair of research. </w:t>
                      </w:r>
                    </w:p>
                    <w:p w14:paraId="5568C6F6" w14:textId="77777777" w:rsidR="005F0081" w:rsidRPr="001B338F" w:rsidRDefault="005F0081" w:rsidP="005F008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outlineLvl w:val="0"/>
                        <w:rPr>
                          <w:sz w:val="20"/>
                          <w:szCs w:val="20"/>
                        </w:rPr>
                      </w:pPr>
                      <w:bookmarkStart w:id="1" w:name="_Hlk94101883"/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The completed </w:t>
                      </w: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document must be submitted as an e-mail attachment to:</w:t>
                      </w: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RSNA staff at: </w:t>
                      </w:r>
                      <w:hyperlink r:id="rId7" w:history="1">
                        <w:r w:rsidRPr="005F0081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DO</w:t>
                        </w:r>
                        <w:r w:rsidRPr="005F0081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 w:rsidRPr="005F0081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@rsna.org</w:t>
                        </w:r>
                      </w:hyperlink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to </w:t>
                      </w:r>
                      <w:r w:rsidRPr="005F0081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arrive no later than July 15, 2022.</w:t>
                      </w:r>
                      <w:bookmarkEnd w:id="1"/>
                      <w:r w:rsidRPr="001B33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8E4504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3FA4F3F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34BEDE7B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14:paraId="1969F02C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u w:val="double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70"/>
        <w:gridCol w:w="4640"/>
      </w:tblGrid>
      <w:tr w:rsidR="005F0081" w:rsidRPr="005F0081" w14:paraId="0D75EF01" w14:textId="77777777" w:rsidTr="00E607F5">
        <w:trPr>
          <w:jc w:val="center"/>
        </w:trPr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F9982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0D20DBAF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9878AE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A7637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5F0081" w:rsidRPr="005F0081" w14:paraId="0B9CFCF4" w14:textId="77777777" w:rsidTr="00E607F5">
        <w:trPr>
          <w:trHeight w:val="251"/>
          <w:jc w:val="center"/>
        </w:trPr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EB6BC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Name of </w:t>
            </w:r>
            <w:proofErr w:type="spellStart"/>
            <w:r w:rsidRPr="005F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Department</w:t>
            </w:r>
            <w:proofErr w:type="spellEnd"/>
            <w:r w:rsidRPr="005F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Chair or Vice-Chair of </w:t>
            </w:r>
            <w:proofErr w:type="spellStart"/>
            <w:r w:rsidRPr="005F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Reserach</w:t>
            </w:r>
            <w:proofErr w:type="spellEnd"/>
          </w:p>
          <w:p w14:paraId="4C94F4B5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C9641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  Signature – </w:t>
            </w:r>
            <w:r w:rsidRPr="005F008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fr-FR"/>
              </w:rPr>
              <w:t xml:space="preserve">REQUIRED </w:t>
            </w:r>
            <w:r w:rsidRPr="005F00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(</w:t>
            </w:r>
            <w:proofErr w:type="spellStart"/>
            <w:r w:rsidRPr="005F00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electronic</w:t>
            </w:r>
            <w:proofErr w:type="spellEnd"/>
            <w:r w:rsidRPr="005F00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 xml:space="preserve"> signature </w:t>
            </w:r>
            <w:proofErr w:type="spellStart"/>
            <w:r w:rsidRPr="005F00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t>is</w:t>
            </w:r>
            <w:proofErr w:type="spellEnd"/>
            <w:r w:rsidRPr="005F00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  <w:br/>
              <w:t xml:space="preserve">    acceptable)</w:t>
            </w:r>
          </w:p>
        </w:tc>
      </w:tr>
      <w:tr w:rsidR="005F0081" w:rsidRPr="005F0081" w14:paraId="3122D490" w14:textId="77777777" w:rsidTr="00E607F5">
        <w:trPr>
          <w:trHeight w:val="171"/>
          <w:jc w:val="center"/>
        </w:trPr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0DF1B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BC6B4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204164BE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00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</w:t>
      </w:r>
      <w:r w:rsidRPr="005F00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Department Chair or Vice Chair of Research’s</w:t>
      </w:r>
    </w:p>
    <w:p w14:paraId="07C28AFE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F00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e-mail</w:t>
      </w:r>
    </w:p>
    <w:p w14:paraId="4D5AEE11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46BDA11" w14:textId="747FBC58" w:rsidR="005F0081" w:rsidRPr="005F0081" w:rsidRDefault="00935B9A" w:rsidP="00935B9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4910"/>
      </w:tblGrid>
      <w:tr w:rsidR="005F0081" w:rsidRPr="005F0081" w14:paraId="4F1EC924" w14:textId="77777777" w:rsidTr="00E607F5">
        <w:trPr>
          <w:trHeight w:val="251"/>
          <w:jc w:val="center"/>
        </w:trPr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99A7D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  <w:color w:val="244061"/>
              </w:rPr>
              <w:t>NOMINEE’S NAME</w:t>
            </w:r>
          </w:p>
          <w:p w14:paraId="27C87EDC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14:paraId="51B78268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0812AA60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  </w:t>
            </w:r>
          </w:p>
        </w:tc>
      </w:tr>
    </w:tbl>
    <w:p w14:paraId="6B17409E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0081">
        <w:rPr>
          <w:rFonts w:ascii="Times New Roman" w:eastAsia="Times New Roman" w:hAnsi="Times New Roman" w:cs="Times New Roman"/>
          <w:b/>
          <w:bCs/>
          <w:sz w:val="20"/>
          <w:szCs w:val="20"/>
        </w:rPr>
        <w:t>You may nominate one junior faculty member who has been out of training for no more than five years .</w:t>
      </w:r>
    </w:p>
    <w:p w14:paraId="7616E5BB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00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7782C58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0081">
        <w:rPr>
          <w:rFonts w:ascii="Times New Roman" w:eastAsia="Times New Roman" w:hAnsi="Times New Roman" w:cs="Times New Roman"/>
          <w:b/>
          <w:bCs/>
          <w:sz w:val="20"/>
          <w:szCs w:val="20"/>
        </w:rPr>
        <w:t>1. What, in this candidate’s past performance, indicates that he/she has academic potential?</w:t>
      </w:r>
    </w:p>
    <w:tbl>
      <w:tblPr>
        <w:tblW w:w="10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5F0081" w:rsidRPr="005F0081" w14:paraId="7E5B9256" w14:textId="77777777" w:rsidTr="005F0081">
        <w:trPr>
          <w:trHeight w:val="1424"/>
        </w:trPr>
        <w:tc>
          <w:tcPr>
            <w:tcW w:w="10327" w:type="dxa"/>
          </w:tcPr>
          <w:p w14:paraId="084A1E17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70FDF9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CBF3F9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A09E940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460768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008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2. What are the candidate’s academic plans?</w:t>
      </w:r>
    </w:p>
    <w:tbl>
      <w:tblPr>
        <w:tblW w:w="10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5F0081" w:rsidRPr="005F0081" w14:paraId="08553A50" w14:textId="77777777" w:rsidTr="005F0081">
        <w:trPr>
          <w:trHeight w:val="1455"/>
        </w:trPr>
        <w:tc>
          <w:tcPr>
            <w:tcW w:w="10327" w:type="dxa"/>
          </w:tcPr>
          <w:p w14:paraId="5E96DB60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ACD5C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8AAB427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CE12A2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008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3. What is the mentoring program at your institution, and how do you plan to support the candidate’s academic career</w:t>
      </w:r>
    </w:p>
    <w:p w14:paraId="17ADC239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00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development?</w:t>
      </w:r>
    </w:p>
    <w:tbl>
      <w:tblPr>
        <w:tblW w:w="10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5F0081" w:rsidRPr="005F0081" w14:paraId="3CB217DB" w14:textId="77777777" w:rsidTr="005F0081">
        <w:trPr>
          <w:trHeight w:val="1364"/>
        </w:trPr>
        <w:tc>
          <w:tcPr>
            <w:tcW w:w="10327" w:type="dxa"/>
          </w:tcPr>
          <w:p w14:paraId="0000B15E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A12084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6938BB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749EFB3" w14:textId="77777777" w:rsidR="005F0081" w:rsidRPr="005F0081" w:rsidRDefault="005F0081" w:rsidP="005F0081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14:paraId="0A7D5B61" w14:textId="77777777" w:rsidR="005F0081" w:rsidRPr="005F0081" w:rsidRDefault="005F0081" w:rsidP="005F008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  <w:bookmarkStart w:id="2" w:name="_Hlk94095027"/>
      <w:bookmarkStart w:id="3" w:name="_Hlk94102252"/>
      <w:r w:rsidRPr="005F00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Page 2 to be completed by the nominee</w:t>
      </w:r>
      <w:bookmarkEnd w:id="2"/>
      <w:r w:rsidRPr="005F00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bookmarkEnd w:id="3"/>
    <w:p w14:paraId="0627584E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</w:p>
    <w:p w14:paraId="2E73676D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bookmarkStart w:id="4" w:name="_Hlk94095008"/>
      <w:r w:rsidRPr="005F0081">
        <w:rPr>
          <w:rFonts w:ascii="Times New Roman" w:eastAsia="Times New Roman" w:hAnsi="Times New Roman" w:cs="Times New Roman"/>
          <w:b/>
          <w:bCs/>
        </w:rPr>
        <w:t>All sections must be completed.</w:t>
      </w:r>
    </w:p>
    <w:bookmarkEnd w:id="4"/>
    <w:p w14:paraId="1C539831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4E02503D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250"/>
        <w:gridCol w:w="1575"/>
        <w:gridCol w:w="1755"/>
        <w:gridCol w:w="1800"/>
      </w:tblGrid>
      <w:tr w:rsidR="005F0081" w:rsidRPr="005F0081" w14:paraId="2EFA7714" w14:textId="77777777" w:rsidTr="00E607F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CD1617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</w:rPr>
              <w:t>First Name:</w:t>
            </w:r>
          </w:p>
          <w:p w14:paraId="5BD559B4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DF3711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</w:rPr>
              <w:t xml:space="preserve">Middle Initial: </w:t>
            </w:r>
          </w:p>
          <w:p w14:paraId="6850577F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9988C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</w:rPr>
              <w:t>Last Name: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9E24E6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</w:rPr>
              <w:t>Degree:</w:t>
            </w:r>
          </w:p>
        </w:tc>
      </w:tr>
      <w:tr w:rsidR="005F0081" w:rsidRPr="005F0081" w14:paraId="2CF3443D" w14:textId="77777777" w:rsidTr="00E607F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8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06D7" w14:textId="77777777" w:rsidR="005F0081" w:rsidRPr="005F0081" w:rsidRDefault="005F0081" w:rsidP="005F008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Age: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585F" w14:textId="0FAF849A" w:rsidR="005F0081" w:rsidRPr="005F0081" w:rsidRDefault="005F0081" w:rsidP="005F008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Gender:</w:t>
            </w:r>
            <w:r w:rsidR="00935B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alias w:val="Options"/>
                <w:tag w:val="Options"/>
                <w:id w:val="174483427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Other" w:value="Other"/>
                  <w:listItem w:displayText="Prefer not to answer" w:value="Prefer not to answer"/>
                </w:dropDownList>
              </w:sdtPr>
              <w:sdtContent>
                <w:r w:rsidR="00935B9A" w:rsidRPr="00244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3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38E10E6D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Work phone:</w:t>
            </w:r>
          </w:p>
        </w:tc>
      </w:tr>
      <w:tr w:rsidR="005F0081" w:rsidRPr="005F0081" w14:paraId="0BB8138C" w14:textId="77777777" w:rsidTr="00E607F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D6F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Department: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238F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5F0081" w:rsidRPr="005F0081" w14:paraId="3D4D4F31" w14:textId="77777777" w:rsidTr="00E607F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D2993C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Institution:</w:t>
            </w:r>
          </w:p>
        </w:tc>
      </w:tr>
      <w:tr w:rsidR="005F0081" w:rsidRPr="005F0081" w14:paraId="1357A0D4" w14:textId="77777777" w:rsidTr="00E607F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E3CDB6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</w:rPr>
              <w:t>Affiliated university (if applicable):</w:t>
            </w:r>
          </w:p>
        </w:tc>
      </w:tr>
      <w:tr w:rsidR="005F0081" w:rsidRPr="005F0081" w14:paraId="5434F4C1" w14:textId="77777777" w:rsidTr="00E607F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C19319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Institution full address:</w:t>
            </w:r>
          </w:p>
        </w:tc>
      </w:tr>
      <w:tr w:rsidR="005F0081" w:rsidRPr="005F0081" w14:paraId="773FECFF" w14:textId="77777777" w:rsidTr="00E607F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9E85AE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How did you hear about the ITARJF program                 </w:t>
            </w:r>
            <w:r w:rsidRPr="005F0081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1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Pr="005F0081">
              <w:rPr>
                <w:rFonts w:ascii="Times New Roman" w:eastAsia="Times New Roman" w:hAnsi="Times New Roman" w:cs="Times New Roman"/>
                <w:b/>
              </w:rPr>
            </w:r>
            <w:r w:rsidRPr="005F0081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 Word of Mouth         </w:t>
            </w:r>
            <w:r w:rsidRPr="005F0081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1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Pr="005F0081">
              <w:rPr>
                <w:rFonts w:ascii="Times New Roman" w:eastAsia="Times New Roman" w:hAnsi="Times New Roman" w:cs="Times New Roman"/>
                <w:b/>
              </w:rPr>
            </w:r>
            <w:r w:rsidRPr="005F0081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5F0081">
              <w:rPr>
                <w:rFonts w:ascii="Times New Roman" w:eastAsia="Times New Roman" w:hAnsi="Times New Roman" w:cs="Times New Roman"/>
                <w:b/>
              </w:rPr>
              <w:t>Email</w:t>
            </w:r>
            <w:proofErr w:type="gramEnd"/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5F0081"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727B1776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</w:t>
            </w:r>
            <w:r w:rsidRPr="005F0081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1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Pr="005F0081">
              <w:rPr>
                <w:rFonts w:ascii="Times New Roman" w:eastAsia="Times New Roman" w:hAnsi="Times New Roman" w:cs="Times New Roman"/>
                <w:b/>
              </w:rPr>
            </w:r>
            <w:r w:rsidRPr="005F0081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 Social Media           </w:t>
            </w:r>
            <w:r w:rsidRPr="005F0081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81">
              <w:rPr>
                <w:rFonts w:ascii="Times New Roman" w:eastAsia="Times New Roman" w:hAnsi="Times New Roman" w:cs="Times New Roman"/>
                <w:b/>
              </w:rPr>
              <w:instrText xml:space="preserve"> FORMCHECKBOX </w:instrText>
            </w:r>
            <w:r w:rsidRPr="005F0081">
              <w:rPr>
                <w:rFonts w:ascii="Times New Roman" w:eastAsia="Times New Roman" w:hAnsi="Times New Roman" w:cs="Times New Roman"/>
                <w:b/>
              </w:rPr>
            </w:r>
            <w:r w:rsidRPr="005F0081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 RSNA.org    </w:t>
            </w:r>
          </w:p>
        </w:tc>
      </w:tr>
      <w:tr w:rsidR="005F0081" w:rsidRPr="005F0081" w14:paraId="45C1390A" w14:textId="77777777" w:rsidTr="00E607F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876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Completion date of training: </w:t>
            </w:r>
          </w:p>
          <w:p w14:paraId="7944215F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081" w:rsidRPr="005F0081" w14:paraId="569E1C2F" w14:textId="77777777" w:rsidTr="00E607F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368" w:type="dxa"/>
            <w:gridSpan w:val="5"/>
            <w:tcBorders>
              <w:top w:val="single" w:sz="4" w:space="0" w:color="auto"/>
            </w:tcBorders>
          </w:tcPr>
          <w:p w14:paraId="20B61478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Are you currently involved in a research project?  If so, provide a brief description:</w:t>
            </w:r>
          </w:p>
          <w:p w14:paraId="043BFF49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BD5622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081" w:rsidRPr="005F0081" w14:paraId="49BCBE2E" w14:textId="77777777" w:rsidTr="00E607F5">
        <w:tblPrEx>
          <w:tblCellMar>
            <w:top w:w="0" w:type="dxa"/>
            <w:bottom w:w="0" w:type="dxa"/>
          </w:tblCellMar>
        </w:tblPrEx>
        <w:tc>
          <w:tcPr>
            <w:tcW w:w="6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C02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How many case reports have you authored or co-authored?</w:t>
            </w:r>
          </w:p>
          <w:p w14:paraId="07BB1F8B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5CE6B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5F0081" w:rsidRPr="005F0081" w14:paraId="2755BF39" w14:textId="77777777" w:rsidTr="00E607F5">
        <w:tblPrEx>
          <w:tblCellMar>
            <w:top w:w="0" w:type="dxa"/>
            <w:bottom w:w="0" w:type="dxa"/>
          </w:tblCellMar>
        </w:tblPrEx>
        <w:tc>
          <w:tcPr>
            <w:tcW w:w="6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659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How many scientific abstracts have you authored or co-authored?</w:t>
            </w:r>
          </w:p>
          <w:p w14:paraId="5F3E23CA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FE5F4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5F0081" w:rsidRPr="005F0081" w14:paraId="3D580621" w14:textId="77777777" w:rsidTr="00E607F5">
        <w:tblPrEx>
          <w:tblCellMar>
            <w:top w:w="0" w:type="dxa"/>
            <w:bottom w:w="0" w:type="dxa"/>
          </w:tblCellMar>
        </w:tblPrEx>
        <w:tc>
          <w:tcPr>
            <w:tcW w:w="6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1AB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How many full-length research publications have you authored </w:t>
            </w:r>
            <w:proofErr w:type="gramStart"/>
            <w:r w:rsidRPr="005F0081"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gramEnd"/>
            <w:r w:rsidRPr="005F00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CDBD4B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081">
              <w:rPr>
                <w:rFonts w:ascii="Times New Roman" w:eastAsia="Times New Roman" w:hAnsi="Times New Roman" w:cs="Times New Roman"/>
                <w:b/>
              </w:rPr>
              <w:t>co-authored?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3CDBA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  <w:tr w:rsidR="005F0081" w:rsidRPr="005F0081" w14:paraId="3DF24216" w14:textId="77777777" w:rsidTr="00E607F5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EFE43F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321430EF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</w:rPr>
              <w:t>Please attach or insert your curriculum vitae (CV).</w:t>
            </w:r>
          </w:p>
          <w:p w14:paraId="4BA617F7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44061"/>
              </w:rPr>
            </w:pPr>
            <w:r w:rsidRPr="005F0081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</w:tbl>
    <w:p w14:paraId="11DE1A4A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A349A0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F0081">
        <w:rPr>
          <w:rFonts w:ascii="Times New Roman" w:eastAsia="Times New Roman" w:hAnsi="Times New Roman" w:cs="Times New Roman"/>
          <w:b/>
          <w:bCs/>
        </w:rPr>
        <w:t>Please write a 50- to 100-word statement describing why you would like to be selected for the RSNA Introduction to Academic Radiology for Junior Faculty 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F0081" w:rsidRPr="005F0081" w14:paraId="7CE213C1" w14:textId="77777777" w:rsidTr="00E607F5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634C3034" w14:textId="77777777" w:rsidR="005F0081" w:rsidRPr="005F0081" w:rsidRDefault="005F0081" w:rsidP="005F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1CBD4A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1968232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160D887D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bookmarkStart w:id="5" w:name="_Hlk94095353"/>
      <w:r w:rsidRPr="005F00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</w:t>
      </w:r>
      <w:r w:rsidRPr="005F008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ubmit the completed form as an e-mail attachment to</w:t>
      </w:r>
      <w:r w:rsidRPr="005F00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8" w:history="1">
        <w:r w:rsidRPr="005F00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DOR@rsna.org</w:t>
        </w:r>
      </w:hyperlink>
      <w:r w:rsidRPr="005F0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00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no later than July 15, 2022.  </w:t>
      </w:r>
    </w:p>
    <w:p w14:paraId="2039F276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</w:p>
    <w:p w14:paraId="6A17648B" w14:textId="77777777" w:rsidR="005F0081" w:rsidRPr="005F0081" w:rsidRDefault="005F0081" w:rsidP="005F0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081">
        <w:rPr>
          <w:rFonts w:ascii="Times New Roman" w:eastAsia="Times New Roman" w:hAnsi="Times New Roman" w:cs="Times New Roman"/>
          <w:b/>
          <w:bCs/>
        </w:rPr>
        <w:t>Receipt of your application will be acknowledged within 2 business days.</w:t>
      </w:r>
      <w:bookmarkEnd w:id="5"/>
    </w:p>
    <w:p w14:paraId="61A84138" w14:textId="77777777" w:rsidR="000442BA" w:rsidRDefault="000442BA"/>
    <w:sectPr w:rsidR="000442BA" w:rsidSect="003F39B7">
      <w:footerReference w:type="default" r:id="rId9"/>
      <w:pgSz w:w="12240" w:h="15840" w:code="1"/>
      <w:pgMar w:top="540" w:right="1008" w:bottom="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13DF" w14:textId="77777777" w:rsidR="00601294" w:rsidRPr="00AB4515" w:rsidRDefault="000B210D">
    <w:pPr>
      <w:pStyle w:val="Footer"/>
      <w:rPr>
        <w:sz w:val="18"/>
        <w:szCs w:val="18"/>
      </w:rPr>
    </w:pPr>
    <w:r>
      <w:tab/>
    </w:r>
    <w:r>
      <w:tab/>
    </w:r>
    <w:r w:rsidRPr="00AB4515">
      <w:rPr>
        <w:sz w:val="18"/>
        <w:szCs w:val="18"/>
      </w:rPr>
      <w:t>Page</w:t>
    </w:r>
    <w:r w:rsidRPr="00AB4515">
      <w:t xml:space="preserve"> </w:t>
    </w:r>
    <w:r w:rsidRPr="00AB4515">
      <w:rPr>
        <w:rStyle w:val="PageNumber"/>
        <w:sz w:val="18"/>
        <w:szCs w:val="18"/>
      </w:rPr>
      <w:fldChar w:fldCharType="begin"/>
    </w:r>
    <w:r w:rsidRPr="00AB4515">
      <w:rPr>
        <w:rStyle w:val="PageNumber"/>
        <w:sz w:val="18"/>
        <w:szCs w:val="18"/>
      </w:rPr>
      <w:instrText xml:space="preserve"> PAGE </w:instrText>
    </w:r>
    <w:r w:rsidRPr="00AB451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B4515">
      <w:rPr>
        <w:rStyle w:val="PageNumber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4F7E"/>
    <w:multiLevelType w:val="hybridMultilevel"/>
    <w:tmpl w:val="A6E4FD70"/>
    <w:lvl w:ilvl="0" w:tplc="EF869E2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6141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1"/>
    <w:rsid w:val="000442BA"/>
    <w:rsid w:val="000B210D"/>
    <w:rsid w:val="005F0081"/>
    <w:rsid w:val="009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84244E"/>
  <w15:chartTrackingRefBased/>
  <w15:docId w15:val="{12BF700D-A0E9-40D5-95A0-B42B096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00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F0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081"/>
  </w:style>
  <w:style w:type="character" w:styleId="PageNumber">
    <w:name w:val="page number"/>
    <w:basedOn w:val="DefaultParagraphFont"/>
    <w:rsid w:val="005F0081"/>
  </w:style>
  <w:style w:type="character" w:styleId="PlaceholderText">
    <w:name w:val="Placeholder Text"/>
    <w:basedOn w:val="DefaultParagraphFont"/>
    <w:uiPriority w:val="99"/>
    <w:semiHidden/>
    <w:rsid w:val="00935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@rs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@rs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@rsna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8096-9B66-44C0-B0D2-F13168D62D75}"/>
      </w:docPartPr>
      <w:docPartBody>
        <w:p w:rsidR="00000000" w:rsidRDefault="0026415F">
          <w:r w:rsidRPr="002440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F"/>
    <w:rsid w:val="002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1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Peoples</dc:creator>
  <cp:keywords/>
  <dc:description/>
  <cp:lastModifiedBy>Tori Peoples</cp:lastModifiedBy>
  <cp:revision>1</cp:revision>
  <dcterms:created xsi:type="dcterms:W3CDTF">2022-04-12T16:29:00Z</dcterms:created>
  <dcterms:modified xsi:type="dcterms:W3CDTF">2022-04-12T16:53:00Z</dcterms:modified>
</cp:coreProperties>
</file>